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4F2" w:rsidP="29691D0C" w:rsidRDefault="00B653BE" w14:paraId="00000002" w14:textId="77777777">
      <w:pPr>
        <w:spacing w:before="240" w:after="240" w:line="360" w:lineRule="auto"/>
        <w:jc w:val="right"/>
        <w:rPr>
          <w:b w:val="1"/>
          <w:bCs w:val="1"/>
          <w:sz w:val="28"/>
          <w:szCs w:val="28"/>
        </w:rPr>
      </w:pPr>
      <w:r w:rsidRPr="29691D0C" w:rsidR="00B653BE">
        <w:rPr>
          <w:b w:val="1"/>
          <w:bCs w:val="1"/>
          <w:sz w:val="28"/>
          <w:szCs w:val="28"/>
        </w:rPr>
        <w:t xml:space="preserve">PRESS RELEASE </w:t>
      </w:r>
    </w:p>
    <w:p w:rsidR="00A264F2" w:rsidP="4CBA8695" w:rsidRDefault="00B653BE" w14:paraId="00000003" w14:textId="18C4E23E">
      <w:pPr>
        <w:jc w:val="center"/>
        <w:rPr>
          <w:b w:val="1"/>
          <w:bCs w:val="1"/>
          <w:sz w:val="28"/>
          <w:szCs w:val="28"/>
        </w:rPr>
      </w:pPr>
      <w:r w:rsidRPr="29691D0C" w:rsidR="00B653BE">
        <w:rPr>
          <w:b w:val="1"/>
          <w:bCs w:val="1"/>
          <w:sz w:val="28"/>
          <w:szCs w:val="28"/>
        </w:rPr>
        <w:t xml:space="preserve"> </w:t>
      </w:r>
      <w:r w:rsidRPr="29691D0C" w:rsidR="00D27D9E">
        <w:rPr>
          <w:b w:val="1"/>
          <w:bCs w:val="1"/>
          <w:sz w:val="28"/>
          <w:szCs w:val="28"/>
        </w:rPr>
        <w:t xml:space="preserve">Harnessing the global osmotic potential </w:t>
      </w:r>
      <w:r w:rsidRPr="29691D0C" w:rsidR="001136FD">
        <w:rPr>
          <w:b w:val="1"/>
          <w:bCs w:val="1"/>
          <w:sz w:val="28"/>
          <w:szCs w:val="28"/>
        </w:rPr>
        <w:t>to produce</w:t>
      </w:r>
      <w:r w:rsidRPr="29691D0C" w:rsidR="00D27D9E">
        <w:rPr>
          <w:b w:val="1"/>
          <w:bCs w:val="1"/>
          <w:sz w:val="28"/>
          <w:szCs w:val="28"/>
        </w:rPr>
        <w:t xml:space="preserve"> competitive green electricity</w:t>
      </w:r>
      <w:r w:rsidRPr="29691D0C" w:rsidR="00B653BE">
        <w:rPr>
          <w:b w:val="1"/>
          <w:bCs w:val="1"/>
          <w:sz w:val="28"/>
          <w:szCs w:val="28"/>
        </w:rPr>
        <w:t>: French duo nominated for the European Inventor Award 2024</w:t>
      </w:r>
    </w:p>
    <w:p w:rsidR="00A264F2" w:rsidP="29691D0C" w:rsidRDefault="00A264F2" w14:paraId="00000004" w14:textId="77777777">
      <w:pPr>
        <w:jc w:val="both"/>
        <w:rPr>
          <w:b w:val="1"/>
          <w:bCs w:val="1"/>
          <w:strike w:val="1"/>
        </w:rPr>
      </w:pPr>
    </w:p>
    <w:p w:rsidR="00A264F2" w:rsidP="38152086" w:rsidRDefault="00B653BE" w14:paraId="00000005" w14:textId="696FA956">
      <w:pPr>
        <w:numPr>
          <w:ilvl w:val="0"/>
          <w:numId w:val="1"/>
        </w:numPr>
        <w:ind w:left="714" w:hanging="357"/>
        <w:jc w:val="both"/>
        <w:rPr>
          <w:b w:val="1"/>
          <w:bCs w:val="1"/>
        </w:rPr>
      </w:pPr>
      <w:r w:rsidRPr="29691D0C" w:rsidR="00B653BE">
        <w:rPr>
          <w:b w:val="1"/>
          <w:bCs w:val="1"/>
        </w:rPr>
        <w:t xml:space="preserve">Bruno </w:t>
      </w:r>
      <w:r w:rsidRPr="29691D0C" w:rsidR="00B653BE">
        <w:rPr>
          <w:b w:val="1"/>
          <w:bCs w:val="1"/>
        </w:rPr>
        <w:t>Mottet</w:t>
      </w:r>
      <w:r w:rsidRPr="29691D0C" w:rsidR="00B653BE">
        <w:rPr>
          <w:b w:val="1"/>
          <w:bCs w:val="1"/>
        </w:rPr>
        <w:t xml:space="preserve"> and </w:t>
      </w:r>
      <w:r w:rsidRPr="29691D0C" w:rsidR="00B653BE">
        <w:rPr>
          <w:b w:val="1"/>
          <w:bCs w:val="1"/>
        </w:rPr>
        <w:t>Lyd</w:t>
      </w:r>
      <w:r w:rsidRPr="29691D0C" w:rsidR="3C4B213B">
        <w:rPr>
          <w:b w:val="1"/>
          <w:bCs w:val="1"/>
        </w:rPr>
        <w:t>é</w:t>
      </w:r>
      <w:r w:rsidRPr="29691D0C" w:rsidR="00B653BE">
        <w:rPr>
          <w:b w:val="1"/>
          <w:bCs w:val="1"/>
        </w:rPr>
        <w:t>ric</w:t>
      </w:r>
      <w:r w:rsidRPr="29691D0C" w:rsidR="00B653BE">
        <w:rPr>
          <w:b w:val="1"/>
          <w:bCs w:val="1"/>
        </w:rPr>
        <w:t xml:space="preserve"> </w:t>
      </w:r>
      <w:r w:rsidRPr="29691D0C" w:rsidR="00B653BE">
        <w:rPr>
          <w:b w:val="1"/>
          <w:bCs w:val="1"/>
        </w:rPr>
        <w:t>Bocquet</w:t>
      </w:r>
      <w:r w:rsidRPr="29691D0C" w:rsidR="00B653BE">
        <w:rPr>
          <w:b w:val="1"/>
          <w:bCs w:val="1"/>
        </w:rPr>
        <w:t xml:space="preserve"> developed technology that uses a specialised membrane to harness the energy from the salt concentration difference between </w:t>
      </w:r>
      <w:r w:rsidRPr="29691D0C" w:rsidR="001136FD">
        <w:rPr>
          <w:b w:val="1"/>
          <w:bCs w:val="1"/>
        </w:rPr>
        <w:t xml:space="preserve">streams of </w:t>
      </w:r>
      <w:r w:rsidRPr="29691D0C" w:rsidR="001136FD">
        <w:rPr>
          <w:b w:val="1"/>
          <w:bCs w:val="1"/>
        </w:rPr>
        <w:t>water</w:t>
      </w:r>
    </w:p>
    <w:p w:rsidR="00A264F2" w:rsidP="4CBA8695" w:rsidRDefault="00B653BE" w14:paraId="00000006" w14:textId="5F83C4D8">
      <w:pPr>
        <w:numPr>
          <w:ilvl w:val="0"/>
          <w:numId w:val="1"/>
        </w:numPr>
        <w:ind w:left="714" w:hanging="357"/>
        <w:jc w:val="both"/>
        <w:rPr>
          <w:b w:val="1"/>
          <w:bCs w:val="1"/>
        </w:rPr>
      </w:pPr>
      <w:r w:rsidRPr="29691D0C" w:rsidR="00B653BE">
        <w:rPr>
          <w:b w:val="1"/>
          <w:bCs w:val="1"/>
        </w:rPr>
        <w:t xml:space="preserve">Osmotic power has the potential to sustainably meet growing energy needs, and reduce </w:t>
      </w:r>
      <w:r w:rsidRPr="29691D0C" w:rsidR="001136FD">
        <w:rPr>
          <w:b w:val="1"/>
          <w:bCs w:val="1"/>
        </w:rPr>
        <w:t xml:space="preserve">fossil </w:t>
      </w:r>
      <w:r w:rsidRPr="29691D0C" w:rsidR="3B0E0AB2">
        <w:rPr>
          <w:b w:val="1"/>
          <w:bCs w:val="1"/>
        </w:rPr>
        <w:t xml:space="preserve">fuel </w:t>
      </w:r>
      <w:r w:rsidRPr="29691D0C" w:rsidR="001136FD">
        <w:rPr>
          <w:b w:val="1"/>
          <w:bCs w:val="1"/>
        </w:rPr>
        <w:t>reliance by</w:t>
      </w:r>
      <w:r w:rsidRPr="29691D0C" w:rsidR="00B653BE">
        <w:rPr>
          <w:b w:val="1"/>
          <w:bCs w:val="1"/>
        </w:rPr>
        <w:t xml:space="preserve"> raising the glo</w:t>
      </w:r>
      <w:r w:rsidRPr="29691D0C" w:rsidR="005A504E">
        <w:rPr>
          <w:b w:val="1"/>
          <w:bCs w:val="1"/>
        </w:rPr>
        <w:t xml:space="preserve">bal supply of renewable </w:t>
      </w:r>
      <w:r w:rsidRPr="29691D0C" w:rsidR="005A504E">
        <w:rPr>
          <w:b w:val="1"/>
          <w:bCs w:val="1"/>
        </w:rPr>
        <w:t>energy</w:t>
      </w:r>
    </w:p>
    <w:p w:rsidR="00A264F2" w:rsidP="74578EBF" w:rsidRDefault="00B653BE" w14:paraId="00000007" w14:textId="016A3C35">
      <w:pPr>
        <w:numPr>
          <w:ilvl w:val="0"/>
          <w:numId w:val="1"/>
        </w:numPr>
        <w:ind w:left="714" w:hanging="357"/>
        <w:jc w:val="both"/>
        <w:rPr>
          <w:b w:val="1"/>
          <w:bCs w:val="1"/>
        </w:rPr>
      </w:pPr>
      <w:r w:rsidRPr="29691D0C" w:rsidR="00B653BE">
        <w:rPr>
          <w:b w:val="1"/>
          <w:bCs w:val="1"/>
        </w:rPr>
        <w:t>The two scientists are finalists in the ‘SMEs’ category, competing against</w:t>
      </w:r>
      <w:r w:rsidRPr="29691D0C" w:rsidR="3D573576">
        <w:rPr>
          <w:b w:val="1"/>
          <w:bCs w:val="1"/>
        </w:rPr>
        <w:t xml:space="preserve"> a Finnish team and a Polish one</w:t>
      </w:r>
      <w:r w:rsidRPr="29691D0C" w:rsidR="00B653BE">
        <w:rPr>
          <w:b w:val="1"/>
          <w:bCs w:val="1"/>
        </w:rPr>
        <w:t>. The winners will be announced during the Award ceremony on 9 July in Malta</w:t>
      </w:r>
    </w:p>
    <w:p w:rsidR="00A264F2" w:rsidP="38152086" w:rsidRDefault="1F7A5FF0" w14:paraId="00000008" w14:textId="58A94FDE">
      <w:pPr>
        <w:numPr>
          <w:ilvl w:val="0"/>
          <w:numId w:val="1"/>
        </w:numPr>
        <w:ind w:left="714" w:hanging="357"/>
        <w:jc w:val="both"/>
        <w:rPr>
          <w:b w:val="1"/>
          <w:bCs w:val="1"/>
        </w:rPr>
      </w:pPr>
      <w:r w:rsidRPr="29691D0C" w:rsidR="72221CBD">
        <w:rPr>
          <w:rFonts w:ascii="Arial" w:hAnsi="Arial" w:eastAsia="Arial" w:cs="Arial"/>
          <w:b w:val="1"/>
          <w:bCs w:val="1"/>
          <w:i w:val="0"/>
          <w:iCs w:val="0"/>
          <w:caps w:val="0"/>
          <w:smallCaps w:val="0"/>
          <w:noProof w:val="0"/>
          <w:color w:val="000000" w:themeColor="text1" w:themeTint="FF" w:themeShade="FF"/>
          <w:sz w:val="22"/>
          <w:szCs w:val="22"/>
          <w:lang w:val="en-GB"/>
        </w:rPr>
        <w:t xml:space="preserve">Voting for the </w:t>
      </w:r>
      <w:hyperlink r:id="Rcc4f91f4802145c8">
        <w:r w:rsidRPr="29691D0C" w:rsidR="72221CBD">
          <w:rPr>
            <w:rStyle w:val="Hyperlink"/>
            <w:rFonts w:ascii="Arial" w:hAnsi="Arial" w:eastAsia="Arial" w:cs="Arial"/>
            <w:b w:val="1"/>
            <w:bCs w:val="1"/>
            <w:i w:val="0"/>
            <w:iCs w:val="0"/>
            <w:caps w:val="0"/>
            <w:smallCaps w:val="0"/>
            <w:strike w:val="0"/>
            <w:dstrike w:val="0"/>
            <w:noProof w:val="0"/>
            <w:sz w:val="22"/>
            <w:szCs w:val="22"/>
            <w:lang w:val="en-GB"/>
          </w:rPr>
          <w:t>Popular Prize</w:t>
        </w:r>
      </w:hyperlink>
      <w:r w:rsidRPr="29691D0C" w:rsidR="72221CBD">
        <w:rPr>
          <w:rFonts w:ascii="Arial" w:hAnsi="Arial" w:eastAsia="Arial" w:cs="Arial"/>
          <w:b w:val="1"/>
          <w:bCs w:val="1"/>
          <w:i w:val="0"/>
          <w:iCs w:val="0"/>
          <w:caps w:val="0"/>
          <w:smallCaps w:val="0"/>
          <w:noProof w:val="0"/>
          <w:color w:val="000000" w:themeColor="text1" w:themeTint="FF" w:themeShade="FF"/>
          <w:sz w:val="22"/>
          <w:szCs w:val="22"/>
          <w:lang w:val="en-GB"/>
        </w:rPr>
        <w:t>, awarded by the public, is open as of today</w:t>
      </w:r>
      <w:r w:rsidR="6E069AB6">
        <w:rPr/>
        <w:t xml:space="preserve"> </w:t>
      </w:r>
      <w:r w:rsidRPr="29691D0C" w:rsidR="00B653BE">
        <w:rPr>
          <w:b w:val="1"/>
          <w:bCs w:val="1"/>
        </w:rPr>
        <w:t xml:space="preserve">  </w:t>
      </w:r>
    </w:p>
    <w:p w:rsidR="00A264F2" w:rsidP="29691D0C" w:rsidRDefault="00A264F2" w14:paraId="00000009" w14:textId="77777777">
      <w:pPr>
        <w:ind w:left="720"/>
        <w:jc w:val="both"/>
        <w:rPr>
          <w:b w:val="1"/>
          <w:bCs w:val="1"/>
          <w:vertAlign w:val="superscript"/>
        </w:rPr>
      </w:pPr>
    </w:p>
    <w:p w:rsidR="00A264F2" w:rsidRDefault="00B653BE" w14:paraId="0000000A" w14:textId="18872698">
      <w:pPr>
        <w:spacing w:line="240" w:lineRule="auto"/>
        <w:jc w:val="both"/>
      </w:pPr>
      <w:r w:rsidRPr="29691D0C" w:rsidR="00B653BE">
        <w:rPr>
          <w:b w:val="1"/>
          <w:bCs w:val="1"/>
        </w:rPr>
        <w:t xml:space="preserve">Munich, 16 May 2024 </w:t>
      </w:r>
      <w:r w:rsidR="00B653BE">
        <w:rPr/>
        <w:t>– The global electricity demand is</w:t>
      </w:r>
      <w:r w:rsidR="02F9A52E">
        <w:rPr/>
        <w:t xml:space="preserve"> expected to </w:t>
      </w:r>
      <w:r w:rsidR="02F9A52E">
        <w:rPr/>
        <w:t>reach almost</w:t>
      </w:r>
      <w:r w:rsidR="02F9A52E">
        <w:rPr/>
        <w:t xml:space="preserve"> </w:t>
      </w:r>
      <w:r w:rsidR="02F9A52E">
        <w:rPr/>
        <w:t>3</w:t>
      </w:r>
      <w:r w:rsidR="02F9A52E">
        <w:rPr/>
        <w:t>0,</w:t>
      </w:r>
      <w:r w:rsidR="00B653BE">
        <w:rPr/>
        <w:t>000 terawatt</w:t>
      </w:r>
      <w:r w:rsidR="003847D2">
        <w:rPr/>
        <w:t>-hours</w:t>
      </w:r>
      <w:r w:rsidR="00B653BE">
        <w:rPr/>
        <w:t xml:space="preserve"> (TWh) </w:t>
      </w:r>
      <w:r w:rsidR="16081A1B">
        <w:rPr/>
        <w:t>b</w:t>
      </w:r>
      <w:r w:rsidR="0FF2C381">
        <w:rPr/>
        <w:t>y 2025</w:t>
      </w:r>
      <w:r w:rsidR="00B653BE">
        <w:rPr/>
        <w:t>,</w:t>
      </w:r>
      <w:r w:rsidR="00B653BE">
        <w:rPr/>
        <w:t xml:space="preserve"> according to the </w:t>
      </w:r>
      <w:r>
        <w:fldChar w:fldCharType="begin"/>
      </w:r>
      <w:r>
        <w:instrText xml:space="preserve">HYPERLINK "https://iea.blob.core.windows.net/assets/255e9cba-da84-4681-8c1f-458ca1a3d9ca/ElectricityMarketReport2023.pdf" \h</w:instrText>
      </w:r>
      <w:r>
        <w:fldChar w:fldCharType="separate"/>
      </w:r>
      <w:r w:rsidRPr="29691D0C" w:rsidR="1A59A512">
        <w:rPr>
          <w:rStyle w:val="Hyperlink"/>
        </w:rPr>
        <w:t>International Energy Agency</w:t>
      </w:r>
      <w:r w:rsidRPr="29691D0C">
        <w:rPr>
          <w:rStyle w:val="Hyperlink"/>
        </w:rPr>
        <w:fldChar w:fldCharType="end"/>
      </w:r>
      <w:r w:rsidR="00B653BE">
        <w:rPr/>
        <w:t>.</w:t>
      </w:r>
      <w:r w:rsidR="00B653BE">
        <w:rPr/>
        <w:t xml:space="preserve"> </w:t>
      </w:r>
      <w:r w:rsidR="00B653BE">
        <w:rPr/>
        <w:t xml:space="preserve">Although solar and wind power </w:t>
      </w:r>
      <w:r w:rsidR="008D1A53">
        <w:rPr/>
        <w:t xml:space="preserve">will inevitably </w:t>
      </w:r>
      <w:r w:rsidR="00D06604">
        <w:rPr/>
        <w:t>cover some of</w:t>
      </w:r>
      <w:r w:rsidR="008D1A53">
        <w:rPr/>
        <w:t xml:space="preserve"> this demand increase, fossil </w:t>
      </w:r>
      <w:r w:rsidR="00D06604">
        <w:rPr/>
        <w:t>fuels</w:t>
      </w:r>
      <w:r w:rsidR="008D1A53">
        <w:rPr/>
        <w:t xml:space="preserve"> are still expected to </w:t>
      </w:r>
      <w:r w:rsidR="008D1A53">
        <w:rPr/>
        <w:t xml:space="preserve">play </w:t>
      </w:r>
      <w:r w:rsidR="008D1A53">
        <w:rPr/>
        <w:t>a major role</w:t>
      </w:r>
      <w:r w:rsidR="008D1A53">
        <w:rPr/>
        <w:t xml:space="preserve"> in the </w:t>
      </w:r>
      <w:r w:rsidR="1E02A4F8">
        <w:rPr/>
        <w:t>future</w:t>
      </w:r>
      <w:r w:rsidR="008D1A53">
        <w:rPr/>
        <w:t xml:space="preserve"> global electricity mix. New sources of renewable energy are thus needed</w:t>
      </w:r>
      <w:r w:rsidR="008D1A53">
        <w:rPr/>
        <w:t xml:space="preserve"> to reach a net-zero scenario</w:t>
      </w:r>
      <w:r w:rsidR="008320E9">
        <w:rPr/>
        <w:t>, ones which would</w:t>
      </w:r>
      <w:r w:rsidR="008D1A53">
        <w:rPr/>
        <w:t xml:space="preserve"> </w:t>
      </w:r>
      <w:r w:rsidR="008320E9">
        <w:rPr/>
        <w:t>not be</w:t>
      </w:r>
      <w:r w:rsidR="00B653BE">
        <w:rPr/>
        <w:t xml:space="preserve"> subjected to weather conditions and other infrastructure limitations. </w:t>
      </w:r>
      <w:r w:rsidR="00B653BE">
        <w:rPr/>
        <w:t>T</w:t>
      </w:r>
      <w:r w:rsidR="00B653BE">
        <w:rPr/>
        <w:t>he</w:t>
      </w:r>
      <w:r w:rsidR="00B653BE">
        <w:rPr/>
        <w:t xml:space="preserve"> scientists Bruno </w:t>
      </w:r>
      <w:r w:rsidR="00B653BE">
        <w:rPr/>
        <w:t>Mottet</w:t>
      </w:r>
      <w:r w:rsidR="00B653BE">
        <w:rPr/>
        <w:t xml:space="preserve"> and </w:t>
      </w:r>
      <w:r w:rsidR="00B653BE">
        <w:rPr/>
        <w:t>Lydéric</w:t>
      </w:r>
      <w:r w:rsidR="00B653BE">
        <w:rPr/>
        <w:t xml:space="preserve"> </w:t>
      </w:r>
      <w:r w:rsidR="00B653BE">
        <w:rPr/>
        <w:t>Bocquet</w:t>
      </w:r>
      <w:r w:rsidR="00B653BE">
        <w:rPr/>
        <w:t xml:space="preserve"> invented an </w:t>
      </w:r>
      <w:r w:rsidRPr="29691D0C" w:rsidR="00B653BE">
        <w:rPr>
          <w:b w:val="1"/>
          <w:bCs w:val="1"/>
        </w:rPr>
        <w:t>osmotic technology that works as a reversed desalination process</w:t>
      </w:r>
      <w:r w:rsidR="00B653BE">
        <w:rPr/>
        <w:t xml:space="preserve"> to produce green </w:t>
      </w:r>
      <w:r w:rsidR="00B653BE">
        <w:rPr/>
        <w:t>e</w:t>
      </w:r>
      <w:r w:rsidR="2B3A34A8">
        <w:rPr/>
        <w:t>lectricity</w:t>
      </w:r>
      <w:r w:rsidR="1DA3F839">
        <w:rPr/>
        <w:t xml:space="preserve"> competitively</w:t>
      </w:r>
      <w:r w:rsidR="00B653BE">
        <w:rPr/>
        <w:t xml:space="preserve"> and </w:t>
      </w:r>
      <w:r w:rsidR="00D06604">
        <w:rPr/>
        <w:t>non-intermitten</w:t>
      </w:r>
      <w:r w:rsidR="00D06604">
        <w:rPr/>
        <w:t>t</w:t>
      </w:r>
      <w:r w:rsidR="1FA6F996">
        <w:rPr/>
        <w:t>l</w:t>
      </w:r>
      <w:r w:rsidR="00B653BE">
        <w:rPr/>
        <w:t xml:space="preserve">y. For this achievement, </w:t>
      </w:r>
      <w:r w:rsidRPr="29691D0C" w:rsidR="00B653BE">
        <w:rPr>
          <w:b w:val="1"/>
          <w:bCs w:val="1"/>
        </w:rPr>
        <w:t>they are finalists in the ‘SMEs’ category of the European</w:t>
      </w:r>
      <w:r w:rsidR="00B653BE">
        <w:rPr/>
        <w:t xml:space="preserve"> </w:t>
      </w:r>
      <w:r w:rsidRPr="29691D0C" w:rsidR="00B653BE">
        <w:rPr>
          <w:b w:val="1"/>
          <w:bCs w:val="1"/>
        </w:rPr>
        <w:t>Inventor Award 2024</w:t>
      </w:r>
      <w:r w:rsidR="00B653BE">
        <w:rPr/>
        <w:t>, chosen by an independent jury from a selection of over 550 candidates.</w:t>
      </w:r>
    </w:p>
    <w:p w:rsidR="00A264F2" w:rsidP="29691D0C" w:rsidRDefault="00B653BE" w14:paraId="0000000B" w14:textId="054E64CA">
      <w:pPr>
        <w:spacing w:before="240" w:after="240" w:line="240" w:lineRule="auto"/>
        <w:jc w:val="both"/>
        <w:rPr>
          <w:b w:val="1"/>
          <w:bCs w:val="1"/>
          <w:color w:val="BE0F05"/>
        </w:rPr>
      </w:pPr>
      <w:r w:rsidRPr="29691D0C" w:rsidR="00B653BE">
        <w:rPr>
          <w:b w:val="1"/>
          <w:bCs w:val="1"/>
          <w:color w:val="BE0F05"/>
        </w:rPr>
        <w:t xml:space="preserve">A pathway to a </w:t>
      </w:r>
      <w:r w:rsidRPr="29691D0C" w:rsidR="008320E9">
        <w:rPr>
          <w:b w:val="1"/>
          <w:bCs w:val="1"/>
          <w:color w:val="BE0F05"/>
        </w:rPr>
        <w:t xml:space="preserve">competitive non-intermittent </w:t>
      </w:r>
      <w:r w:rsidRPr="29691D0C" w:rsidR="00B653BE">
        <w:rPr>
          <w:b w:val="1"/>
          <w:bCs w:val="1"/>
          <w:color w:val="BE0F05"/>
        </w:rPr>
        <w:t>renewable energy source</w:t>
      </w:r>
    </w:p>
    <w:p w:rsidR="00A264F2" w:rsidRDefault="008320E9" w14:paraId="0000000C" w14:textId="58311454">
      <w:pPr>
        <w:jc w:val="both"/>
      </w:pPr>
      <w:r w:rsidR="00B653BE">
        <w:rPr/>
        <w:t>T</w:t>
      </w:r>
      <w:r w:rsidR="00B653BE">
        <w:rPr/>
        <w:t xml:space="preserve">he world's estuaries and </w:t>
      </w:r>
      <w:r w:rsidR="008031AB">
        <w:rPr/>
        <w:t>deltas</w:t>
      </w:r>
      <w:r w:rsidR="00B653BE">
        <w:rPr/>
        <w:t xml:space="preserve"> could be used as a reliable source for producing electricity through osmosis</w:t>
      </w:r>
      <w:r w:rsidR="00063885">
        <w:rPr/>
        <w:t xml:space="preserve">. </w:t>
      </w:r>
      <w:r w:rsidR="00B653BE">
        <w:rPr/>
        <w:t xml:space="preserve">To </w:t>
      </w:r>
      <w:r w:rsidRPr="5A81B7D7" w:rsidR="00B653BE">
        <w:rPr>
          <w:b w:val="1"/>
          <w:bCs w:val="1"/>
        </w:rPr>
        <w:t>extract this energy where freshwater and seawater meet</w:t>
      </w:r>
      <w:r w:rsidR="00B653BE">
        <w:rPr/>
        <w:t xml:space="preserve">, </w:t>
      </w:r>
      <w:r w:rsidR="00B653BE">
        <w:rPr/>
        <w:t>Mottet</w:t>
      </w:r>
      <w:r w:rsidR="00B653BE">
        <w:rPr/>
        <w:t xml:space="preserve"> and </w:t>
      </w:r>
      <w:r w:rsidR="00B653BE">
        <w:rPr/>
        <w:t>Bocquet</w:t>
      </w:r>
      <w:r w:rsidR="00B653BE">
        <w:rPr/>
        <w:t xml:space="preserve"> developed the Ionic Nano Osmotic Diffu</w:t>
      </w:r>
      <w:r w:rsidR="008031AB">
        <w:rPr/>
        <w:t>sion (</w:t>
      </w:r>
      <w:r w:rsidR="008031AB">
        <w:rPr/>
        <w:t>INOD</w:t>
      </w:r>
      <w:r w:rsidRPr="5A81B7D7" w:rsidR="0040457A">
        <w:rPr>
          <w:rFonts w:ascii="Symbol" w:hAnsi="Symbol" w:eastAsia="Symbol" w:cs="Symbol"/>
        </w:rPr>
        <w:t>â</w:t>
      </w:r>
      <w:r w:rsidR="008031AB">
        <w:rPr/>
        <w:t>)</w:t>
      </w:r>
      <w:r w:rsidR="008031AB">
        <w:rPr/>
        <w:t xml:space="preserve"> technology</w:t>
      </w:r>
      <w:r w:rsidR="00394710">
        <w:rPr/>
        <w:t xml:space="preserve"> </w:t>
      </w:r>
      <w:r w:rsidR="003D2A04">
        <w:rPr/>
        <w:t>on the basis of</w:t>
      </w:r>
      <w:r w:rsidR="00394710">
        <w:rPr/>
        <w:t xml:space="preserve"> research conducted </w:t>
      </w:r>
      <w:r w:rsidR="00394710">
        <w:rPr/>
        <w:t>at the French National Centre for Scientific Research (CNRS)</w:t>
      </w:r>
      <w:r w:rsidR="00E73663">
        <w:rPr/>
        <w:t xml:space="preserve">. </w:t>
      </w:r>
      <w:r w:rsidR="00D06604">
        <w:rPr/>
        <w:t>Indeed</w:t>
      </w:r>
      <w:r w:rsidR="00E73663">
        <w:rPr/>
        <w:t>, i</w:t>
      </w:r>
      <w:r w:rsidR="00353BB8">
        <w:rPr/>
        <w:t xml:space="preserve">nstead of </w:t>
      </w:r>
      <w:r w:rsidR="00D06604">
        <w:rPr/>
        <w:t xml:space="preserve">focusing on </w:t>
      </w:r>
      <w:r w:rsidR="00F231E4">
        <w:rPr/>
        <w:t>turbine technologies</w:t>
      </w:r>
      <w:r w:rsidR="00770820">
        <w:rPr/>
        <w:t xml:space="preserve"> and </w:t>
      </w:r>
      <w:r w:rsidR="00770820">
        <w:rPr/>
        <w:t xml:space="preserve">creating electricity by </w:t>
      </w:r>
      <w:r w:rsidR="00353BB8">
        <w:rPr/>
        <w:t xml:space="preserve">forcing </w:t>
      </w:r>
      <w:r w:rsidR="00770820">
        <w:rPr/>
        <w:t>saltwater</w:t>
      </w:r>
      <w:r w:rsidR="00353BB8">
        <w:rPr/>
        <w:t xml:space="preserve"> through a membrane, the INOD</w:t>
      </w:r>
      <w:r w:rsidR="00E73663">
        <w:rPr/>
        <w:t>®</w:t>
      </w:r>
      <w:r w:rsidR="00353BB8">
        <w:rPr/>
        <w:t xml:space="preserve"> technology </w:t>
      </w:r>
      <w:r w:rsidR="00E73663">
        <w:rPr/>
        <w:t>leverages nanoscale phenomen</w:t>
      </w:r>
      <w:r w:rsidR="3E0D54B5">
        <w:rPr/>
        <w:t>a</w:t>
      </w:r>
      <w:r w:rsidR="00E73663">
        <w:rPr/>
        <w:t xml:space="preserve"> to</w:t>
      </w:r>
      <w:r w:rsidR="00794D87">
        <w:rPr/>
        <w:t xml:space="preserve"> </w:t>
      </w:r>
      <w:r w:rsidR="00794D87">
        <w:rPr/>
        <w:t>generate unprecedented levels of power output</w:t>
      </w:r>
      <w:r w:rsidR="00770820">
        <w:rPr/>
        <w:t xml:space="preserve"> with ionic currents</w:t>
      </w:r>
      <w:r w:rsidR="00794D87">
        <w:rPr/>
        <w:t xml:space="preserve">. </w:t>
      </w:r>
      <w:r w:rsidR="00794D87">
        <w:rPr/>
        <w:t xml:space="preserve">During this process, </w:t>
      </w:r>
      <w:r w:rsidR="00770820">
        <w:rPr/>
        <w:t xml:space="preserve">salt </w:t>
      </w:r>
      <w:r w:rsidR="00794D87">
        <w:rPr/>
        <w:t xml:space="preserve">ions travelling from the high salt concentration of seawater to the low concentration of river water through a </w:t>
      </w:r>
      <w:r w:rsidR="00794D87">
        <w:rPr/>
        <w:t xml:space="preserve">selective </w:t>
      </w:r>
      <w:r w:rsidR="00794D87">
        <w:rPr/>
        <w:t xml:space="preserve">membrane result in a charge difference that produces an electric current. </w:t>
      </w:r>
      <w:r w:rsidRPr="5A81B7D7" w:rsidR="3DE9C5B2">
        <w:rPr>
          <w:b w:val="1"/>
          <w:bCs w:val="1"/>
        </w:rPr>
        <w:t>The</w:t>
      </w:r>
      <w:r w:rsidRPr="5A81B7D7" w:rsidR="00B653BE">
        <w:rPr>
          <w:b w:val="1"/>
          <w:bCs w:val="1"/>
        </w:rPr>
        <w:t xml:space="preserve"> </w:t>
      </w:r>
      <w:r w:rsidRPr="5A81B7D7" w:rsidR="00B653BE">
        <w:rPr>
          <w:b w:val="1"/>
          <w:bCs w:val="1"/>
        </w:rPr>
        <w:t>ion-selective specialised membrane</w:t>
      </w:r>
      <w:r w:rsidRPr="5A81B7D7" w:rsidR="08C23C12">
        <w:rPr>
          <w:b w:val="1"/>
          <w:bCs w:val="1"/>
        </w:rPr>
        <w:t xml:space="preserve"> developed by the two scientists</w:t>
      </w:r>
      <w:r w:rsidRPr="5A81B7D7" w:rsidR="08C23C12">
        <w:rPr>
          <w:b w:val="1"/>
          <w:bCs w:val="1"/>
        </w:rPr>
        <w:t xml:space="preserve"> </w:t>
      </w:r>
      <w:r w:rsidRPr="5A81B7D7" w:rsidR="00B653BE">
        <w:rPr>
          <w:b w:val="1"/>
          <w:bCs w:val="1"/>
        </w:rPr>
        <w:t>is the</w:t>
      </w:r>
      <w:r w:rsidRPr="5A81B7D7" w:rsidR="00B653BE">
        <w:rPr>
          <w:b w:val="1"/>
          <w:bCs w:val="1"/>
        </w:rPr>
        <w:t xml:space="preserve"> main</w:t>
      </w:r>
      <w:r w:rsidRPr="5A81B7D7" w:rsidR="00B653BE">
        <w:rPr>
          <w:b w:val="1"/>
          <w:bCs w:val="1"/>
        </w:rPr>
        <w:t xml:space="preserve"> </w:t>
      </w:r>
      <w:r w:rsidRPr="5A81B7D7" w:rsidR="00B653BE">
        <w:rPr>
          <w:b w:val="1"/>
          <w:bCs w:val="1"/>
        </w:rPr>
        <w:t>com</w:t>
      </w:r>
      <w:r w:rsidRPr="5A81B7D7" w:rsidR="00B653BE">
        <w:rPr>
          <w:b w:val="1"/>
          <w:bCs w:val="1"/>
        </w:rPr>
        <w:t>ponen</w:t>
      </w:r>
      <w:r w:rsidRPr="5A81B7D7" w:rsidR="00B653BE">
        <w:rPr>
          <w:b w:val="1"/>
          <w:bCs w:val="1"/>
        </w:rPr>
        <w:t>t</w:t>
      </w:r>
      <w:r w:rsidRPr="5A81B7D7" w:rsidR="00B653BE">
        <w:rPr>
          <w:b w:val="1"/>
          <w:bCs w:val="1"/>
        </w:rPr>
        <w:t xml:space="preserve"> of the technology and is made from a bio-sourced material.</w:t>
      </w:r>
      <w:r w:rsidR="00B653BE">
        <w:rPr/>
        <w:t xml:space="preserve"> </w:t>
      </w:r>
    </w:p>
    <w:p w:rsidR="00A264F2" w:rsidRDefault="00A264F2" w14:paraId="0000000D" w14:textId="77777777">
      <w:pPr>
        <w:jc w:val="both"/>
      </w:pPr>
    </w:p>
    <w:p w:rsidR="00A264F2" w:rsidP="0040457A" w:rsidRDefault="00B653BE" w14:paraId="0000000E" w14:textId="5D9BF917">
      <w:pPr>
        <w:jc w:val="both"/>
      </w:pPr>
      <w:r w:rsidR="00B653BE">
        <w:rPr/>
        <w:t xml:space="preserve">To </w:t>
      </w:r>
      <w:r w:rsidR="00794D87">
        <w:rPr/>
        <w:t xml:space="preserve">scale </w:t>
      </w:r>
      <w:r w:rsidR="00B653BE">
        <w:rPr/>
        <w:t xml:space="preserve">the technology, the inventors co-founded </w:t>
      </w:r>
      <w:r w:rsidR="00B653BE">
        <w:rPr/>
        <w:t>Sweetch</w:t>
      </w:r>
      <w:r w:rsidR="00B653BE">
        <w:rPr/>
        <w:t xml:space="preserve"> Energy</w:t>
      </w:r>
      <w:r w:rsidR="0040457A">
        <w:rPr/>
        <w:t xml:space="preserve"> with their </w:t>
      </w:r>
      <w:r w:rsidR="0040457A">
        <w:rPr/>
        <w:t xml:space="preserve">partners Nicolas </w:t>
      </w:r>
      <w:r w:rsidR="0040457A">
        <w:rPr/>
        <w:t>Heuzé</w:t>
      </w:r>
      <w:r w:rsidR="0040457A">
        <w:rPr/>
        <w:t xml:space="preserve"> and Pascal le </w:t>
      </w:r>
      <w:r w:rsidR="0040457A">
        <w:rPr/>
        <w:t>Mélinaire</w:t>
      </w:r>
      <w:r w:rsidR="00B653BE">
        <w:rPr/>
        <w:t xml:space="preserve">. </w:t>
      </w:r>
      <w:r w:rsidR="00794D87">
        <w:rPr/>
        <w:t xml:space="preserve">In 10 years, they managed to turn </w:t>
      </w:r>
      <w:r w:rsidR="00794D87">
        <w:rPr/>
        <w:t>a</w:t>
      </w:r>
      <w:r w:rsidR="00794D87">
        <w:rPr/>
        <w:t xml:space="preserve"> scientific </w:t>
      </w:r>
      <w:r w:rsidR="00794D87">
        <w:rPr/>
        <w:t>discovery focusing on a nanotube into an industrial solution. Today, t</w:t>
      </w:r>
      <w:r w:rsidR="00B653BE">
        <w:rPr/>
        <w:t>he</w:t>
      </w:r>
      <w:r w:rsidR="00B653BE">
        <w:rPr/>
        <w:t xml:space="preserve"> company</w:t>
      </w:r>
      <w:r w:rsidR="00C10556">
        <w:rPr/>
        <w:t xml:space="preserve"> </w:t>
      </w:r>
      <w:r w:rsidR="00B653BE">
        <w:rPr/>
        <w:t xml:space="preserve">is collaborating with </w:t>
      </w:r>
      <w:r w:rsidR="00B653BE">
        <w:rPr/>
        <w:t xml:space="preserve">Compagnie </w:t>
      </w:r>
      <w:r w:rsidR="00B653BE">
        <w:rPr/>
        <w:t>Nationale</w:t>
      </w:r>
      <w:r w:rsidR="00B653BE">
        <w:rPr/>
        <w:t xml:space="preserve"> du Rhône </w:t>
      </w:r>
      <w:r w:rsidR="00794D87">
        <w:rPr/>
        <w:t>to develop</w:t>
      </w:r>
      <w:r w:rsidR="00B653BE">
        <w:rPr/>
        <w:t xml:space="preserve"> an osmotic </w:t>
      </w:r>
      <w:r w:rsidR="00794D87">
        <w:rPr/>
        <w:t xml:space="preserve">pilot </w:t>
      </w:r>
      <w:r w:rsidR="00B653BE">
        <w:rPr/>
        <w:t xml:space="preserve">power plant called </w:t>
      </w:r>
      <w:r w:rsidR="00B653BE">
        <w:rPr/>
        <w:t>OsmoRh</w:t>
      </w:r>
      <w:r w:rsidR="00794D87">
        <w:rPr/>
        <w:t>ô</w:t>
      </w:r>
      <w:r w:rsidR="00B653BE">
        <w:rPr/>
        <w:t>ne</w:t>
      </w:r>
      <w:r w:rsidR="00B653BE">
        <w:rPr/>
        <w:t xml:space="preserve">, which will be completed in 2024. The </w:t>
      </w:r>
      <w:r w:rsidRPr="29691D0C" w:rsidR="00794D87">
        <w:rPr>
          <w:b w:val="1"/>
          <w:bCs w:val="1"/>
        </w:rPr>
        <w:t xml:space="preserve">pilot </w:t>
      </w:r>
      <w:r w:rsidRPr="29691D0C" w:rsidR="00B653BE">
        <w:rPr>
          <w:b w:val="1"/>
          <w:bCs w:val="1"/>
        </w:rPr>
        <w:t>plant</w:t>
      </w:r>
      <w:r w:rsidRPr="29691D0C" w:rsidR="00794D87">
        <w:rPr>
          <w:b w:val="1"/>
          <w:bCs w:val="1"/>
        </w:rPr>
        <w:t xml:space="preserve"> will harness osmotic energy from the Rhône, </w:t>
      </w:r>
      <w:r w:rsidRPr="29691D0C" w:rsidR="00794D87">
        <w:rPr>
          <w:b w:val="1"/>
          <w:bCs w:val="1"/>
        </w:rPr>
        <w:t xml:space="preserve">on </w:t>
      </w:r>
      <w:r w:rsidRPr="29691D0C" w:rsidR="00794D87">
        <w:rPr>
          <w:b w:val="1"/>
          <w:bCs w:val="1"/>
        </w:rPr>
        <w:t xml:space="preserve">which </w:t>
      </w:r>
      <w:r w:rsidRPr="29691D0C" w:rsidR="00B653BE">
        <w:rPr>
          <w:b w:val="1"/>
          <w:bCs w:val="1"/>
        </w:rPr>
        <w:t xml:space="preserve">500 megawatts (MW) of power </w:t>
      </w:r>
      <w:r w:rsidRPr="29691D0C" w:rsidR="00794D87">
        <w:rPr>
          <w:b w:val="1"/>
          <w:bCs w:val="1"/>
        </w:rPr>
        <w:t xml:space="preserve">could be installed at scale, </w:t>
      </w:r>
      <w:r w:rsidRPr="29691D0C" w:rsidR="00B653BE">
        <w:rPr>
          <w:b w:val="1"/>
          <w:bCs w:val="1"/>
        </w:rPr>
        <w:t>provid</w:t>
      </w:r>
      <w:r w:rsidRPr="29691D0C" w:rsidR="00794D87">
        <w:rPr>
          <w:b w:val="1"/>
          <w:bCs w:val="1"/>
        </w:rPr>
        <w:t>ing</w:t>
      </w:r>
      <w:r w:rsidRPr="29691D0C" w:rsidR="00B653BE">
        <w:rPr>
          <w:b w:val="1"/>
          <w:bCs w:val="1"/>
        </w:rPr>
        <w:t xml:space="preserve"> clean electricity to over 1.5 million people in the next decade</w:t>
      </w:r>
      <w:r w:rsidR="00794D87">
        <w:rPr/>
        <w:t>,</w:t>
      </w:r>
      <w:r w:rsidR="00B653BE">
        <w:rPr/>
        <w:t xml:space="preserve"> equivalent to the populations of Marseille, Barcelona, </w:t>
      </w:r>
      <w:r w:rsidR="00B653BE">
        <w:rPr/>
        <w:t>Amsterdam</w:t>
      </w:r>
      <w:r w:rsidR="00B653BE">
        <w:rPr/>
        <w:t xml:space="preserve"> or Montreal. </w:t>
      </w:r>
      <w:r w:rsidRPr="29691D0C" w:rsidR="00B653BE">
        <w:rPr>
          <w:sz w:val="23"/>
          <w:szCs w:val="23"/>
        </w:rPr>
        <w:t>“</w:t>
      </w:r>
      <w:r w:rsidRPr="29691D0C" w:rsidR="00B653BE">
        <w:rPr>
          <w:i w:val="1"/>
          <w:iCs w:val="1"/>
          <w:sz w:val="23"/>
          <w:szCs w:val="23"/>
        </w:rPr>
        <w:t xml:space="preserve">We worked for more than </w:t>
      </w:r>
      <w:r w:rsidRPr="29691D0C" w:rsidR="00794D87">
        <w:rPr>
          <w:i w:val="1"/>
          <w:iCs w:val="1"/>
          <w:sz w:val="23"/>
          <w:szCs w:val="23"/>
        </w:rPr>
        <w:t>a</w:t>
      </w:r>
      <w:r w:rsidRPr="29691D0C" w:rsidR="00794D87">
        <w:rPr>
          <w:i w:val="1"/>
          <w:iCs w:val="1"/>
          <w:sz w:val="23"/>
          <w:szCs w:val="23"/>
        </w:rPr>
        <w:t xml:space="preserve"> </w:t>
      </w:r>
      <w:r w:rsidRPr="29691D0C" w:rsidR="00B653BE">
        <w:rPr>
          <w:i w:val="1"/>
          <w:iCs w:val="1"/>
          <w:sz w:val="23"/>
          <w:szCs w:val="23"/>
        </w:rPr>
        <w:t xml:space="preserve">year </w:t>
      </w:r>
      <w:r w:rsidRPr="29691D0C" w:rsidR="00794D87">
        <w:rPr>
          <w:i w:val="1"/>
          <w:iCs w:val="1"/>
          <w:sz w:val="23"/>
          <w:szCs w:val="23"/>
        </w:rPr>
        <w:t>to convince</w:t>
      </w:r>
      <w:r w:rsidRPr="29691D0C" w:rsidR="00B653BE">
        <w:rPr>
          <w:i w:val="1"/>
          <w:iCs w:val="1"/>
          <w:sz w:val="23"/>
          <w:szCs w:val="23"/>
        </w:rPr>
        <w:t xml:space="preserve"> the French government and European Commission to recognise the potential of osmotic energy </w:t>
      </w:r>
      <w:r w:rsidRPr="29691D0C" w:rsidR="00794D87">
        <w:rPr>
          <w:i w:val="1"/>
          <w:iCs w:val="1"/>
          <w:sz w:val="23"/>
          <w:szCs w:val="23"/>
        </w:rPr>
        <w:t xml:space="preserve">as a </w:t>
      </w:r>
      <w:r w:rsidRPr="29691D0C" w:rsidR="00794D87">
        <w:rPr>
          <w:i w:val="1"/>
          <w:iCs w:val="1"/>
          <w:sz w:val="23"/>
          <w:szCs w:val="23"/>
        </w:rPr>
        <w:t>future strategic energy asset for Europe’s electricity network</w:t>
      </w:r>
      <w:r w:rsidRPr="29691D0C" w:rsidR="00B653BE">
        <w:rPr>
          <w:sz w:val="23"/>
          <w:szCs w:val="23"/>
        </w:rPr>
        <w:t>”</w:t>
      </w:r>
      <w:r w:rsidR="00B653BE">
        <w:rPr/>
        <w:t xml:space="preserve"> </w:t>
      </w:r>
      <w:r w:rsidR="00B653BE">
        <w:rPr/>
        <w:t>Mottet</w:t>
      </w:r>
      <w:r w:rsidR="00B653BE">
        <w:rPr/>
        <w:t xml:space="preserve"> explained.</w:t>
      </w:r>
      <w:r w:rsidR="0040457A">
        <w:rPr/>
        <w:t xml:space="preserve"> </w:t>
      </w:r>
    </w:p>
    <w:p w:rsidR="0040457A" w:rsidP="0040457A" w:rsidRDefault="0040457A" w14:paraId="383CDB5A" w14:textId="77777777" w14:noSpellErr="1">
      <w:pPr>
        <w:jc w:val="both"/>
      </w:pPr>
    </w:p>
    <w:bookmarkStart w:name="OLE_LINK1" w:id="119"/>
    <w:bookmarkStart w:name="OLE_LINK2" w:id="120"/>
    <w:bookmarkEnd w:id="119"/>
    <w:bookmarkEnd w:id="120"/>
    <w:p w:rsidRPr="0040457A" w:rsidR="0040457A" w:rsidP="4CBA8695" w:rsidRDefault="0040457A" w14:paraId="234B81E8" w14:textId="113E3FFB">
      <w:pPr>
        <w:jc w:val="both"/>
      </w:pPr>
      <w:r w:rsidR="0040457A">
        <w:rPr/>
        <w:t>Sweetch</w:t>
      </w:r>
      <w:r w:rsidR="0040457A">
        <w:rPr/>
        <w:t xml:space="preserve"> Energy is also collaborating with EDF Hydro </w:t>
      </w:r>
      <w:r w:rsidR="0040457A">
        <w:rPr/>
        <w:t>to roll out osmotic energy</w:t>
      </w:r>
      <w:r w:rsidR="0040457A">
        <w:rPr/>
        <w:t xml:space="preserve"> </w:t>
      </w:r>
      <w:r w:rsidR="0040457A">
        <w:rPr/>
        <w:t>on a large scale in France and abroad</w:t>
      </w:r>
      <w:r w:rsidR="0040457A">
        <w:rPr/>
        <w:t>.</w:t>
      </w:r>
    </w:p>
    <w:p w:rsidR="00A264F2" w:rsidP="3C008070" w:rsidRDefault="0BDD0917" w14:paraId="0000000F" w14:textId="581CF960">
      <w:pPr>
        <w:spacing w:before="240" w:after="240" w:line="240" w:lineRule="auto"/>
        <w:jc w:val="both"/>
        <w:rPr>
          <w:b w:val="1"/>
          <w:bCs w:val="1"/>
          <w:color w:val="C04F4D"/>
        </w:rPr>
      </w:pPr>
      <w:r w:rsidRPr="29691D0C" w:rsidR="0BDD0917">
        <w:rPr>
          <w:b w:val="1"/>
          <w:bCs w:val="1"/>
          <w:color w:val="C04F4D"/>
        </w:rPr>
        <w:t>Startups</w:t>
      </w:r>
      <w:r w:rsidRPr="29691D0C" w:rsidR="0BDD0917">
        <w:rPr>
          <w:b w:val="1"/>
          <w:bCs w:val="1"/>
          <w:color w:val="C04F4D"/>
        </w:rPr>
        <w:t>:</w:t>
      </w:r>
      <w:r w:rsidRPr="29691D0C" w:rsidR="00B653BE">
        <w:rPr>
          <w:b w:val="1"/>
          <w:bCs w:val="1"/>
          <w:color w:val="C04F4D"/>
        </w:rPr>
        <w:t xml:space="preserve"> spark</w:t>
      </w:r>
      <w:r w:rsidRPr="29691D0C" w:rsidR="461B30B7">
        <w:rPr>
          <w:b w:val="1"/>
          <w:bCs w:val="1"/>
          <w:color w:val="C04F4D"/>
        </w:rPr>
        <w:t>ing</w:t>
      </w:r>
      <w:r w:rsidRPr="29691D0C" w:rsidR="00B653BE">
        <w:rPr>
          <w:b w:val="1"/>
          <w:bCs w:val="1"/>
          <w:color w:val="C04F4D"/>
        </w:rPr>
        <w:t xml:space="preserve"> innovation</w:t>
      </w:r>
    </w:p>
    <w:p w:rsidR="00A264F2" w:rsidRDefault="00B653BE" w14:paraId="00000010" w14:textId="5D5AFE1C">
      <w:pPr>
        <w:spacing w:line="240" w:lineRule="auto"/>
        <w:jc w:val="both"/>
      </w:pPr>
      <w:r w:rsidR="00B653BE">
        <w:rPr/>
        <w:t>Bocquet</w:t>
      </w:r>
      <w:r w:rsidR="00B653BE">
        <w:rPr/>
        <w:t>, a multi-disciplinary physicist</w:t>
      </w:r>
      <w:r w:rsidR="00630E58">
        <w:rPr/>
        <w:t xml:space="preserve"> at the CNRS</w:t>
      </w:r>
      <w:r w:rsidR="00794D87">
        <w:rPr/>
        <w:t xml:space="preserve">, </w:t>
      </w:r>
      <w:r w:rsidR="00B653BE">
        <w:rPr/>
        <w:t xml:space="preserve">wanted to use his </w:t>
      </w:r>
      <w:r w:rsidR="00B653BE">
        <w:rPr/>
        <w:t>expertise</w:t>
      </w:r>
      <w:r w:rsidR="00B653BE">
        <w:rPr/>
        <w:t xml:space="preserve"> to </w:t>
      </w:r>
      <w:r w:rsidR="00B653BE">
        <w:rPr/>
        <w:t>benefit</w:t>
      </w:r>
      <w:r w:rsidR="00B653BE">
        <w:rPr/>
        <w:t xml:space="preserve"> society. </w:t>
      </w:r>
      <w:r w:rsidR="00B653BE">
        <w:rPr/>
        <w:t>Mottet</w:t>
      </w:r>
      <w:r w:rsidR="00B653BE">
        <w:rPr/>
        <w:t xml:space="preserve">, impressed by </w:t>
      </w:r>
      <w:r w:rsidR="00B653BE">
        <w:rPr/>
        <w:t>Bocquet's</w:t>
      </w:r>
      <w:r w:rsidR="00B653BE">
        <w:rPr/>
        <w:t xml:space="preserve"> work, collaborated with him to establish </w:t>
      </w:r>
      <w:r w:rsidR="00B653BE">
        <w:rPr/>
        <w:t>Sweetch</w:t>
      </w:r>
      <w:r w:rsidR="00B653BE">
        <w:rPr/>
        <w:t xml:space="preserve"> Energy in 2015, serving as Chief Innovation Officer and </w:t>
      </w:r>
      <w:r w:rsidR="00B653BE">
        <w:rPr/>
        <w:t>Bocquet</w:t>
      </w:r>
      <w:r w:rsidR="00B653BE">
        <w:rPr/>
        <w:t xml:space="preserve"> as an advisor</w:t>
      </w:r>
      <w:r w:rsidR="00B653BE">
        <w:rPr/>
        <w:t xml:space="preserve">.  </w:t>
      </w:r>
    </w:p>
    <w:p w:rsidR="00A264F2" w:rsidRDefault="00A264F2" w14:paraId="00000011" w14:textId="77777777">
      <w:pPr>
        <w:spacing w:line="240" w:lineRule="auto"/>
        <w:jc w:val="both"/>
      </w:pPr>
    </w:p>
    <w:p w:rsidR="00A264F2" w:rsidRDefault="00B653BE" w14:paraId="00000012" w14:textId="5D7B41C5">
      <w:pPr>
        <w:spacing w:line="240" w:lineRule="auto"/>
        <w:jc w:val="both"/>
      </w:pPr>
      <w:r w:rsidR="00B653BE">
        <w:rPr/>
        <w:t>“</w:t>
      </w:r>
      <w:r w:rsidR="00B653BE">
        <w:rPr/>
        <w:t>S</w:t>
      </w:r>
      <w:r w:rsidRPr="29691D0C" w:rsidR="00B653BE">
        <w:rPr>
          <w:i w:val="1"/>
          <w:iCs w:val="1"/>
        </w:rPr>
        <w:t>tartups</w:t>
      </w:r>
      <w:r w:rsidRPr="29691D0C" w:rsidR="00B653BE">
        <w:rPr>
          <w:i w:val="1"/>
          <w:iCs w:val="1"/>
        </w:rPr>
        <w:t xml:space="preserve"> can sometimes</w:t>
      </w:r>
      <w:r w:rsidRPr="29691D0C" w:rsidR="34F088B4">
        <w:rPr>
          <w:i w:val="1"/>
          <w:iCs w:val="1"/>
        </w:rPr>
        <w:t xml:space="preserve"> be</w:t>
      </w:r>
      <w:r w:rsidRPr="29691D0C" w:rsidR="00B653BE">
        <w:rPr>
          <w:i w:val="1"/>
          <w:iCs w:val="1"/>
        </w:rPr>
        <w:t xml:space="preserve"> the missing link between the new ideas and concepts emerging in the research labs, and their use for ground</w:t>
      </w:r>
      <w:r w:rsidRPr="29691D0C" w:rsidR="008031AB">
        <w:rPr>
          <w:i w:val="1"/>
          <w:iCs w:val="1"/>
        </w:rPr>
        <w:t>-</w:t>
      </w:r>
      <w:r w:rsidRPr="29691D0C" w:rsidR="00B653BE">
        <w:rPr>
          <w:i w:val="1"/>
          <w:iCs w:val="1"/>
        </w:rPr>
        <w:t>breaking technologies at the industr</w:t>
      </w:r>
      <w:r w:rsidRPr="29691D0C" w:rsidR="00F35918">
        <w:rPr>
          <w:i w:val="1"/>
          <w:iCs w:val="1"/>
        </w:rPr>
        <w:t>ial</w:t>
      </w:r>
      <w:r w:rsidRPr="29691D0C" w:rsidR="00B653BE">
        <w:rPr>
          <w:i w:val="1"/>
          <w:iCs w:val="1"/>
        </w:rPr>
        <w:t xml:space="preserve"> scale,”</w:t>
      </w:r>
      <w:r w:rsidR="00B653BE">
        <w:rPr/>
        <w:t xml:space="preserve"> </w:t>
      </w:r>
      <w:r w:rsidR="00B653BE">
        <w:rPr/>
        <w:t>Bocquet</w:t>
      </w:r>
      <w:r w:rsidR="00B653BE">
        <w:rPr/>
        <w:t xml:space="preserve"> added. </w:t>
      </w:r>
    </w:p>
    <w:p w:rsidR="00A264F2" w:rsidRDefault="00A264F2" w14:paraId="00000013" w14:textId="77777777">
      <w:pPr>
        <w:spacing w:line="240" w:lineRule="auto"/>
        <w:jc w:val="both"/>
      </w:pPr>
    </w:p>
    <w:p w:rsidR="00A264F2" w:rsidP="4CBA8695" w:rsidRDefault="00B653BE" w14:paraId="00000014" w14:textId="159D5FF8">
      <w:pPr>
        <w:pStyle w:val="Normal"/>
        <w:suppressLineNumbers w:val="0"/>
        <w:bidi w:val="0"/>
        <w:spacing w:before="0" w:beforeAutospacing="off" w:after="0" w:afterAutospacing="off" w:line="240" w:lineRule="auto"/>
        <w:ind w:left="0" w:right="0"/>
        <w:jc w:val="both"/>
      </w:pPr>
      <w:r w:rsidR="00B653BE">
        <w:rPr/>
        <w:t xml:space="preserve">The French team is one of three finalists in the ‘SMEs’ category of the 2024 European Inventor Award. The other finalists in this category are </w:t>
      </w:r>
      <w:r w:rsidR="4A19273E">
        <w:rPr/>
        <w:t xml:space="preserve">Finnish inventors Sirpa Jalkanen and Markku Jalkanen for their work on a targeted immunotherapy to treat cancer and a Polish team led by Olga </w:t>
      </w:r>
      <w:r w:rsidR="4A19273E">
        <w:rPr/>
        <w:t>Malinkiewicz</w:t>
      </w:r>
      <w:r w:rsidR="4A19273E">
        <w:rPr/>
        <w:t xml:space="preserve"> for their innovative thin-film perovskite solar cell printing </w:t>
      </w:r>
      <w:r w:rsidR="1D4DB7A4">
        <w:rPr/>
        <w:t>technology.</w:t>
      </w:r>
      <w:r w:rsidR="00B653BE">
        <w:rPr/>
        <w:t xml:space="preserve"> The EPO will announce the winners of the </w:t>
      </w:r>
      <w:r w:rsidR="00B653BE">
        <w:rPr/>
        <w:t>different categories</w:t>
      </w:r>
      <w:r w:rsidR="00B653BE">
        <w:rPr/>
        <w:t xml:space="preserve"> during a ceremony livestreamed</w:t>
      </w:r>
      <w:r w:rsidR="6F3E0296">
        <w:rPr/>
        <w:t xml:space="preserve"> </w:t>
      </w:r>
      <w:hyperlink r:id="R97ed689d81844d56">
        <w:r w:rsidRPr="29691D0C" w:rsidR="6F3E0296">
          <w:rPr>
            <w:rStyle w:val="Hyperlink"/>
            <w:rFonts w:ascii="Arial" w:hAnsi="Arial" w:eastAsia="Arial" w:cs="Arial"/>
            <w:b w:val="0"/>
            <w:bCs w:val="0"/>
            <w:i w:val="0"/>
            <w:iCs w:val="0"/>
            <w:caps w:val="0"/>
            <w:smallCaps w:val="0"/>
            <w:strike w:val="0"/>
            <w:dstrike w:val="0"/>
            <w:noProof w:val="0"/>
            <w:sz w:val="22"/>
            <w:szCs w:val="22"/>
            <w:lang w:val="en-ZA"/>
          </w:rPr>
          <w:t>here</w:t>
        </w:r>
      </w:hyperlink>
      <w:r w:rsidR="00B653BE">
        <w:rPr/>
        <w:t xml:space="preserve"> from Malta on 9 July 2024. In addition, the EPO will reveal the Popular Prize winner, chosen by online public vote. Voting will remain open until the day of the ceremony</w:t>
      </w:r>
      <w:r w:rsidR="00B653BE">
        <w:rPr/>
        <w:t xml:space="preserve">.  </w:t>
      </w:r>
      <w:r w:rsidR="00B653BE">
        <w:rPr/>
        <w:t xml:space="preserve">  </w:t>
      </w:r>
    </w:p>
    <w:p w:rsidR="00A264F2" w:rsidP="29691D0C" w:rsidRDefault="00B653BE" w14:paraId="00000015" w14:textId="26836F30">
      <w:pPr>
        <w:spacing w:line="240" w:lineRule="auto"/>
        <w:jc w:val="both"/>
        <w:rPr>
          <w:color w:val="00000A"/>
        </w:rPr>
      </w:pPr>
      <w:r>
        <w:br/>
      </w:r>
      <w:r w:rsidRPr="29691D0C" w:rsidR="00B653BE">
        <w:rPr>
          <w:color w:val="00000A"/>
        </w:rPr>
        <w:t xml:space="preserve">Find more information about the invention’s impact, the </w:t>
      </w:r>
      <w:r w:rsidRPr="29691D0C" w:rsidR="00B653BE">
        <w:rPr>
          <w:color w:val="00000A"/>
        </w:rPr>
        <w:t>technology</w:t>
      </w:r>
      <w:r w:rsidRPr="29691D0C" w:rsidR="00B653BE">
        <w:rPr>
          <w:color w:val="00000A"/>
        </w:rPr>
        <w:t xml:space="preserve"> and the inventors’ stories</w:t>
      </w:r>
      <w:r w:rsidRPr="29691D0C" w:rsidR="339C164E">
        <w:rPr>
          <w:color w:val="00000A"/>
        </w:rPr>
        <w:t xml:space="preserve"> </w:t>
      </w:r>
      <w:hyperlink r:id="R75644cf3f8994b2e">
        <w:r w:rsidRPr="29691D0C" w:rsidR="339C164E">
          <w:rPr>
            <w:rStyle w:val="Hyperlink"/>
          </w:rPr>
          <w:t>here</w:t>
        </w:r>
      </w:hyperlink>
      <w:r w:rsidRPr="29691D0C" w:rsidR="339C164E">
        <w:rPr>
          <w:color w:val="00000A"/>
        </w:rPr>
        <w:t>.</w:t>
      </w:r>
      <w:r w:rsidRPr="29691D0C" w:rsidR="00B653BE">
        <w:rPr>
          <w:color w:val="00000A"/>
        </w:rPr>
        <w:t xml:space="preserve"> </w:t>
      </w:r>
    </w:p>
    <w:p w:rsidR="00A264F2" w:rsidP="29691D0C" w:rsidRDefault="00A264F2" w14:paraId="00000016" w14:textId="77777777">
      <w:pPr>
        <w:spacing w:line="360" w:lineRule="auto"/>
        <w:rPr>
          <w:b w:val="1"/>
          <w:bCs w:val="1"/>
        </w:rPr>
      </w:pPr>
    </w:p>
    <w:p w:rsidR="00A264F2" w:rsidRDefault="00B653BE" w14:paraId="00000017" w14:textId="77777777">
      <w:pPr>
        <w:spacing w:after="160" w:line="259" w:lineRule="auto"/>
        <w:rPr>
          <w:sz w:val="20"/>
          <w:szCs w:val="20"/>
        </w:rPr>
      </w:pPr>
      <w:r w:rsidRPr="29691D0C" w:rsidR="00B653BE">
        <w:rPr>
          <w:b w:val="1"/>
          <w:bCs w:val="1"/>
          <w:sz w:val="20"/>
          <w:szCs w:val="20"/>
        </w:rPr>
        <w:t>Media contacts European Patent Office</w:t>
      </w:r>
    </w:p>
    <w:p w:rsidR="00A264F2" w:rsidRDefault="00B653BE" w14:paraId="00000018" w14:textId="77777777">
      <w:pPr>
        <w:spacing w:line="240" w:lineRule="auto"/>
        <w:rPr>
          <w:sz w:val="20"/>
          <w:szCs w:val="20"/>
        </w:rPr>
      </w:pPr>
      <w:r w:rsidRPr="29691D0C" w:rsidR="00B653BE">
        <w:rPr>
          <w:b w:val="1"/>
          <w:bCs w:val="1"/>
          <w:sz w:val="20"/>
          <w:szCs w:val="20"/>
        </w:rPr>
        <w:t xml:space="preserve">Luis </w:t>
      </w:r>
      <w:r w:rsidRPr="29691D0C" w:rsidR="00B653BE">
        <w:rPr>
          <w:b w:val="1"/>
          <w:bCs w:val="1"/>
          <w:sz w:val="20"/>
          <w:szCs w:val="20"/>
        </w:rPr>
        <w:t>Berenguer</w:t>
      </w:r>
      <w:r w:rsidRPr="29691D0C" w:rsidR="00B653BE">
        <w:rPr>
          <w:b w:val="1"/>
          <w:bCs w:val="1"/>
          <w:sz w:val="20"/>
          <w:szCs w:val="20"/>
        </w:rPr>
        <w:t xml:space="preserve"> </w:t>
      </w:r>
      <w:r w:rsidRPr="29691D0C" w:rsidR="00B653BE">
        <w:rPr>
          <w:b w:val="1"/>
          <w:bCs w:val="1"/>
          <w:sz w:val="20"/>
          <w:szCs w:val="20"/>
        </w:rPr>
        <w:t>Giménez</w:t>
      </w:r>
      <w:r w:rsidRPr="29691D0C" w:rsidR="00B653BE">
        <w:rPr>
          <w:sz w:val="20"/>
          <w:szCs w:val="20"/>
        </w:rPr>
        <w:t xml:space="preserve"> </w:t>
      </w:r>
      <w:r>
        <w:br/>
      </w:r>
      <w:r w:rsidRPr="29691D0C" w:rsidR="00B653BE">
        <w:rPr>
          <w:sz w:val="20"/>
          <w:szCs w:val="20"/>
        </w:rPr>
        <w:t>Principal Director Communication / EPO spokesperson</w:t>
      </w:r>
    </w:p>
    <w:p w:rsidR="00A264F2" w:rsidP="29691D0C" w:rsidRDefault="00A264F2" w14:paraId="00000019" w14:textId="77777777">
      <w:pPr>
        <w:spacing w:line="240" w:lineRule="auto"/>
        <w:rPr>
          <w:b w:val="1"/>
          <w:bCs w:val="1"/>
          <w:sz w:val="20"/>
          <w:szCs w:val="20"/>
        </w:rPr>
      </w:pPr>
    </w:p>
    <w:p w:rsidR="00A264F2" w:rsidRDefault="00B653BE" w14:paraId="0000001A" w14:textId="77777777">
      <w:pPr>
        <w:spacing w:line="240" w:lineRule="auto"/>
        <w:rPr>
          <w:sz w:val="20"/>
          <w:szCs w:val="20"/>
        </w:rPr>
      </w:pPr>
      <w:r w:rsidRPr="29691D0C" w:rsidR="00B653BE">
        <w:rPr>
          <w:b w:val="1"/>
          <w:bCs w:val="1"/>
          <w:sz w:val="20"/>
          <w:szCs w:val="20"/>
        </w:rPr>
        <w:t>EPO press desk</w:t>
      </w:r>
    </w:p>
    <w:p w:rsidR="00A264F2" w:rsidP="29691D0C" w:rsidRDefault="007515DB" w14:paraId="0000001B" w14:textId="77777777">
      <w:pPr>
        <w:rPr>
          <w:b w:val="1"/>
          <w:bCs w:val="1"/>
          <w:sz w:val="18"/>
          <w:szCs w:val="18"/>
        </w:rPr>
      </w:pPr>
      <w:hyperlink r:id="Rc239da4139ab4fb1">
        <w:r w:rsidRPr="29691D0C" w:rsidR="00B653BE">
          <w:rPr>
            <w:color w:val="0000FF"/>
            <w:sz w:val="20"/>
            <w:szCs w:val="20"/>
            <w:u w:val="single"/>
          </w:rPr>
          <w:t>press@epo.org</w:t>
        </w:r>
      </w:hyperlink>
      <w:r w:rsidRPr="29691D0C" w:rsidR="00B653BE">
        <w:rPr>
          <w:sz w:val="20"/>
          <w:szCs w:val="20"/>
        </w:rPr>
        <w:t xml:space="preserve"> </w:t>
      </w:r>
      <w:r>
        <w:br/>
      </w:r>
      <w:r w:rsidRPr="29691D0C" w:rsidR="00B653BE">
        <w:rPr>
          <w:sz w:val="20"/>
          <w:szCs w:val="20"/>
        </w:rPr>
        <w:t>Tel.: +49 89 2399-1833</w:t>
      </w:r>
      <w:r>
        <w:br/>
      </w:r>
    </w:p>
    <w:p w:rsidR="3A985348" w:rsidP="29691D0C" w:rsidRDefault="3A985348" w14:paraId="75951984" w14:textId="2BDA1481">
      <w:pPr>
        <w:pBdr>
          <w:top w:val="nil" w:color="000000" w:sz="0" w:space="0"/>
          <w:left w:val="nil" w:color="000000" w:sz="0" w:space="0"/>
          <w:bottom w:val="nil" w:color="000000" w:sz="0" w:space="0"/>
          <w:right w:val="nil" w:color="000000" w:sz="0" w:space="0"/>
          <w:between w:val="nil" w:color="000000" w:sz="0" w:space="0"/>
        </w:pBdr>
        <w:spacing w:before="240" w:after="24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9691D0C" w:rsidR="3A985348">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3A985348" w:rsidP="29691D0C" w:rsidRDefault="3A985348" w14:paraId="4772A120" w14:textId="65476F4C">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9691D0C" w:rsidR="3A98534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The European Inventor Award is one of Europe's most prestigious innovation prizes. Launched by the EPO in 2006, the award honours individuals and teams, who have </w:t>
      </w:r>
      <w:r w:rsidRPr="29691D0C" w:rsidR="3A98534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come up with</w:t>
      </w:r>
      <w:r w:rsidRPr="29691D0C" w:rsidR="3A98534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solutions to some of the biggest challenges of our time. The European Inventor Award jury consists of inventors who are all former finalists. To judge proposals, the independent panel draws on their wealth of technical, business, and intellectual property </w:t>
      </w:r>
      <w:r w:rsidRPr="29691D0C" w:rsidR="3A98534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expertise</w:t>
      </w:r>
      <w:r w:rsidRPr="29691D0C" w:rsidR="3A98534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In 2024, the jury is chaired by Wolfgang M. Heckl. All inventors must have been granted a European patent for their invention. Read more </w:t>
      </w:r>
      <w:hyperlink r:id="R087eb7ea0a9947bb">
        <w:r w:rsidRPr="29691D0C" w:rsidR="3A985348">
          <w:rPr>
            <w:rStyle w:val="Hyperlink"/>
            <w:rFonts w:ascii="Arial" w:hAnsi="Arial" w:eastAsia="Arial" w:cs="Arial"/>
            <w:b w:val="0"/>
            <w:bCs w:val="0"/>
            <w:i w:val="0"/>
            <w:iCs w:val="0"/>
            <w:caps w:val="0"/>
            <w:smallCaps w:val="0"/>
            <w:strike w:val="0"/>
            <w:dstrike w:val="0"/>
            <w:noProof w:val="0"/>
            <w:sz w:val="18"/>
            <w:szCs w:val="18"/>
            <w:lang w:val="en-GB"/>
          </w:rPr>
          <w:t>here</w:t>
        </w:r>
      </w:hyperlink>
      <w:r w:rsidRPr="29691D0C" w:rsidR="3A98534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on the various categories, prizes, selection criteria and livestream ceremony to be held on 9 July in Malta</w:t>
      </w:r>
      <w:r w:rsidRPr="29691D0C" w:rsidR="3A98534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w:t>
      </w:r>
    </w:p>
    <w:p w:rsidR="5042AAB6" w:rsidP="5042AAB6" w:rsidRDefault="5042AAB6" w14:paraId="52A35B84" w14:textId="37A72AB3">
      <w:pPr>
        <w:pStyle w:val="Normal"/>
        <w:spacing w:before="240" w:after="240" w:line="240" w:lineRule="auto"/>
        <w:jc w:val="both"/>
        <w:rPr>
          <w:sz w:val="18"/>
          <w:szCs w:val="18"/>
        </w:rPr>
      </w:pPr>
    </w:p>
    <w:p w:rsidR="00A264F2" w:rsidRDefault="00B653BE" w14:paraId="0000001E" w14:textId="77777777">
      <w:pPr>
        <w:spacing w:before="240" w:after="240"/>
        <w:jc w:val="both"/>
        <w:rPr>
          <w:sz w:val="18"/>
          <w:szCs w:val="18"/>
        </w:rPr>
      </w:pPr>
      <w:r w:rsidRPr="29691D0C" w:rsidR="00B653BE">
        <w:rPr>
          <w:b w:val="1"/>
          <w:bCs w:val="1"/>
          <w:sz w:val="18"/>
          <w:szCs w:val="18"/>
        </w:rPr>
        <w:t>About the EPO</w:t>
      </w:r>
    </w:p>
    <w:p w:rsidR="0040457A" w:rsidP="29691D0C" w:rsidRDefault="0040457A" w14:paraId="5330DFB2" w14:textId="3528F547">
      <w:pPr>
        <w:spacing w:before="240" w:after="240"/>
        <w:jc w:val="both"/>
        <w:rPr>
          <w:sz w:val="18"/>
          <w:szCs w:val="18"/>
        </w:rPr>
      </w:pPr>
      <w:r w:rsidRPr="29691D0C" w:rsidR="00B653BE">
        <w:rPr>
          <w:sz w:val="18"/>
          <w:szCs w:val="18"/>
        </w:rPr>
        <w:t xml:space="preserve">With 6,300 staff members, the </w:t>
      </w:r>
      <w:hyperlink r:id="R9db3ae3639424b94">
        <w:r w:rsidRPr="29691D0C" w:rsidR="00B653BE">
          <w:rPr>
            <w:color w:val="0000FF"/>
            <w:sz w:val="18"/>
            <w:szCs w:val="18"/>
            <w:u w:val="single"/>
          </w:rPr>
          <w:t>European Patent Office (EPO)</w:t>
        </w:r>
      </w:hyperlink>
      <w:r w:rsidRPr="29691D0C" w:rsidR="00B653BE">
        <w:rPr>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29691D0C" w:rsidR="00B653BE">
        <w:rPr>
          <w:sz w:val="18"/>
          <w:szCs w:val="18"/>
        </w:rPr>
        <w:t>are able to</w:t>
      </w:r>
      <w:r w:rsidRPr="29691D0C" w:rsidR="00B653BE">
        <w:rPr>
          <w:sz w:val="18"/>
          <w:szCs w:val="18"/>
        </w:rPr>
        <w:t xml:space="preserve"> obtain high-quality patent protection in up to 45 countries, covering a market of some 700 million people. The EPO is also the world's leading authority in patent information and patent </w:t>
      </w:r>
      <w:r w:rsidRPr="29691D0C" w:rsidR="00B653BE">
        <w:rPr>
          <w:sz w:val="18"/>
          <w:szCs w:val="18"/>
        </w:rPr>
        <w:t>searching.</w:t>
      </w:r>
    </w:p>
    <w:sectPr w:rsidR="0040457A">
      <w:pgSz w:w="11909" w:h="16834" w:orient="portrait"/>
      <w:pgMar w:top="1440" w:right="1440" w:bottom="1440" w:left="1440" w:header="720" w:footer="720" w:gutter="0"/>
      <w:pgNumType w:start="1"/>
      <w:cols w:space="720"/>
      <w:headerReference w:type="default" r:id="R43be05489bf743d6"/>
      <w:footerReference w:type="default" r:id="R7869d9e7161c47b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81B7D7" w:rsidTr="5A81B7D7" w14:paraId="70B434D7">
      <w:trPr>
        <w:trHeight w:val="300"/>
      </w:trPr>
      <w:tc>
        <w:tcPr>
          <w:tcW w:w="3005" w:type="dxa"/>
          <w:tcMar/>
        </w:tcPr>
        <w:p w:rsidR="5A81B7D7" w:rsidP="5A81B7D7" w:rsidRDefault="5A81B7D7" w14:paraId="75676C68" w14:textId="7E4751F7">
          <w:pPr>
            <w:pStyle w:val="Header"/>
            <w:bidi w:val="0"/>
            <w:ind w:left="-115"/>
            <w:jc w:val="left"/>
          </w:pPr>
        </w:p>
      </w:tc>
      <w:tc>
        <w:tcPr>
          <w:tcW w:w="3005" w:type="dxa"/>
          <w:tcMar/>
        </w:tcPr>
        <w:p w:rsidR="5A81B7D7" w:rsidP="5A81B7D7" w:rsidRDefault="5A81B7D7" w14:paraId="2247A761" w14:textId="53B6B93C">
          <w:pPr>
            <w:pStyle w:val="Header"/>
            <w:bidi w:val="0"/>
            <w:jc w:val="center"/>
          </w:pPr>
        </w:p>
      </w:tc>
      <w:tc>
        <w:tcPr>
          <w:tcW w:w="3005" w:type="dxa"/>
          <w:tcMar/>
        </w:tcPr>
        <w:p w:rsidR="5A81B7D7" w:rsidP="5A81B7D7" w:rsidRDefault="5A81B7D7" w14:paraId="69B9533F" w14:textId="435F351F">
          <w:pPr>
            <w:pStyle w:val="Header"/>
            <w:bidi w:val="0"/>
            <w:ind w:right="-115"/>
            <w:jc w:val="right"/>
          </w:pPr>
        </w:p>
      </w:tc>
    </w:tr>
  </w:tbl>
  <w:p w:rsidR="5A81B7D7" w:rsidP="5A81B7D7" w:rsidRDefault="5A81B7D7" w14:paraId="5628CA20" w14:textId="2D69B2F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81B7D7" w:rsidTr="5A81B7D7" w14:paraId="595E39CE">
      <w:trPr>
        <w:trHeight w:val="300"/>
      </w:trPr>
      <w:tc>
        <w:tcPr>
          <w:tcW w:w="3005" w:type="dxa"/>
          <w:tcMar/>
        </w:tcPr>
        <w:p w:rsidR="5A81B7D7" w:rsidP="5A81B7D7" w:rsidRDefault="5A81B7D7" w14:paraId="5592A428" w14:textId="4F440996">
          <w:pPr>
            <w:pStyle w:val="Header"/>
            <w:bidi w:val="0"/>
            <w:ind w:left="-115"/>
            <w:jc w:val="left"/>
          </w:pPr>
          <w:r w:rsidR="5A81B7D7">
            <w:drawing>
              <wp:inline wp14:editId="5FB5231A" wp14:anchorId="1B5F8DA5">
                <wp:extent cx="1485900" cy="742950"/>
                <wp:effectExtent l="0" t="0" r="0" b="0"/>
                <wp:docPr id="249438685" name="" descr="Logo European Patent Office" title=""/>
                <wp:cNvGraphicFramePr>
                  <a:graphicFrameLocks noChangeAspect="1"/>
                </wp:cNvGraphicFramePr>
                <a:graphic>
                  <a:graphicData uri="http://schemas.openxmlformats.org/drawingml/2006/picture">
                    <pic:pic>
                      <pic:nvPicPr>
                        <pic:cNvPr id="0" name=""/>
                        <pic:cNvPicPr/>
                      </pic:nvPicPr>
                      <pic:blipFill>
                        <a:blip r:embed="R504d1eee4f70403c">
                          <a:extLst>
                            <a:ext xmlns:a="http://schemas.openxmlformats.org/drawingml/2006/main" uri="{28A0092B-C50C-407E-A947-70E740481C1C}">
                              <a14:useLocalDpi val="0"/>
                            </a:ext>
                          </a:extLst>
                        </a:blip>
                        <a:stretch>
                          <a:fillRect/>
                        </a:stretch>
                      </pic:blipFill>
                      <pic:spPr>
                        <a:xfrm>
                          <a:off x="0" y="0"/>
                          <a:ext cx="1485900" cy="742950"/>
                        </a:xfrm>
                        <a:prstGeom prst="rect">
                          <a:avLst/>
                        </a:prstGeom>
                      </pic:spPr>
                    </pic:pic>
                  </a:graphicData>
                </a:graphic>
              </wp:inline>
            </w:drawing>
          </w:r>
        </w:p>
      </w:tc>
      <w:tc>
        <w:tcPr>
          <w:tcW w:w="3005" w:type="dxa"/>
          <w:tcMar/>
        </w:tcPr>
        <w:p w:rsidR="5A81B7D7" w:rsidP="5A81B7D7" w:rsidRDefault="5A81B7D7" w14:paraId="0A6177B6" w14:textId="7492001D">
          <w:pPr>
            <w:pStyle w:val="Header"/>
            <w:bidi w:val="0"/>
            <w:jc w:val="center"/>
          </w:pPr>
        </w:p>
      </w:tc>
      <w:tc>
        <w:tcPr>
          <w:tcW w:w="3005" w:type="dxa"/>
          <w:tcMar/>
        </w:tcPr>
        <w:p w:rsidR="5A81B7D7" w:rsidP="5A81B7D7" w:rsidRDefault="5A81B7D7" w14:paraId="07923DD7" w14:textId="506CBACD">
          <w:pPr>
            <w:pStyle w:val="Header"/>
            <w:bidi w:val="0"/>
            <w:ind w:right="-115"/>
            <w:jc w:val="right"/>
          </w:pPr>
          <w:r w:rsidR="5A81B7D7">
            <w:drawing>
              <wp:inline wp14:editId="31DA25AF" wp14:anchorId="336E36C5">
                <wp:extent cx="1733550" cy="638175"/>
                <wp:effectExtent l="0" t="0" r="0" b="0"/>
                <wp:docPr id="322893291" name="" title=""/>
                <wp:cNvGraphicFramePr>
                  <a:graphicFrameLocks noChangeAspect="1"/>
                </wp:cNvGraphicFramePr>
                <a:graphic>
                  <a:graphicData uri="http://schemas.openxmlformats.org/drawingml/2006/picture">
                    <pic:pic>
                      <pic:nvPicPr>
                        <pic:cNvPr id="0" name=""/>
                        <pic:cNvPicPr/>
                      </pic:nvPicPr>
                      <pic:blipFill>
                        <a:blip r:embed="R76292d6279894aa6">
                          <a:extLst>
                            <a:ext xmlns:a="http://schemas.openxmlformats.org/drawingml/2006/main" uri="{28A0092B-C50C-407E-A947-70E740481C1C}">
                              <a14:useLocalDpi val="0"/>
                            </a:ext>
                          </a:extLst>
                        </a:blip>
                        <a:stretch>
                          <a:fillRect/>
                        </a:stretch>
                      </pic:blipFill>
                      <pic:spPr>
                        <a:xfrm>
                          <a:off x="0" y="0"/>
                          <a:ext cx="1733550" cy="638175"/>
                        </a:xfrm>
                        <a:prstGeom prst="rect">
                          <a:avLst/>
                        </a:prstGeom>
                      </pic:spPr>
                    </pic:pic>
                  </a:graphicData>
                </a:graphic>
              </wp:inline>
            </w:drawing>
          </w:r>
        </w:p>
      </w:tc>
    </w:tr>
  </w:tbl>
  <w:p w:rsidR="5A81B7D7" w:rsidP="5A81B7D7" w:rsidRDefault="5A81B7D7" w14:paraId="29BF8BF2" w14:textId="2ADB759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7684"/>
    <w:multiLevelType w:val="multilevel"/>
    <w:tmpl w:val="E2765F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5FC7127"/>
    <w:multiLevelType w:val="multilevel"/>
    <w:tmpl w:val="BC94F96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1B6300"/>
    <w:multiLevelType w:val="multilevel"/>
    <w:tmpl w:val="4F18C83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4C4F3D82"/>
    <w:multiLevelType w:val="multilevel"/>
    <w:tmpl w:val="4FD63882"/>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4" w15:restartNumberingAfterBreak="0">
    <w:nsid w:val="4F844E7F"/>
    <w:multiLevelType w:val="multilevel"/>
    <w:tmpl w:val="ED62649C"/>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5" w15:restartNumberingAfterBreak="0">
    <w:nsid w:val="501C05DE"/>
    <w:multiLevelType w:val="multilevel"/>
    <w:tmpl w:val="C8D4000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6" w15:restartNumberingAfterBreak="0">
    <w:nsid w:val="52A42B72"/>
    <w:multiLevelType w:val="multilevel"/>
    <w:tmpl w:val="6D941F9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252A82"/>
    <w:multiLevelType w:val="multilevel"/>
    <w:tmpl w:val="750E3D9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8" w15:restartNumberingAfterBreak="0">
    <w:nsid w:val="6AB624A9"/>
    <w:multiLevelType w:val="multilevel"/>
    <w:tmpl w:val="8200BA6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BB6071"/>
    <w:multiLevelType w:val="multilevel"/>
    <w:tmpl w:val="95763B3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6544818">
    <w:abstractNumId w:val="0"/>
  </w:num>
  <w:num w:numId="2" w16cid:durableId="706955242">
    <w:abstractNumId w:val="2"/>
  </w:num>
  <w:num w:numId="3" w16cid:durableId="760612919">
    <w:abstractNumId w:val="1"/>
  </w:num>
  <w:num w:numId="4" w16cid:durableId="1082482619">
    <w:abstractNumId w:val="9"/>
  </w:num>
  <w:num w:numId="5" w16cid:durableId="2122843637">
    <w:abstractNumId w:val="6"/>
  </w:num>
  <w:num w:numId="6" w16cid:durableId="356081682">
    <w:abstractNumId w:val="8"/>
  </w:num>
  <w:num w:numId="7" w16cid:durableId="1321933093">
    <w:abstractNumId w:val="4"/>
  </w:num>
  <w:num w:numId="8" w16cid:durableId="1664502387">
    <w:abstractNumId w:val="3"/>
  </w:num>
  <w:num w:numId="9" w16cid:durableId="1575122200">
    <w:abstractNumId w:val="7"/>
  </w:num>
  <w:num w:numId="10" w16cid:durableId="1691565993">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F2"/>
    <w:rsid w:val="00063885"/>
    <w:rsid w:val="001136FD"/>
    <w:rsid w:val="002273F5"/>
    <w:rsid w:val="00264792"/>
    <w:rsid w:val="0028696D"/>
    <w:rsid w:val="00353BB8"/>
    <w:rsid w:val="003847D2"/>
    <w:rsid w:val="00394710"/>
    <w:rsid w:val="003D2A04"/>
    <w:rsid w:val="0040457A"/>
    <w:rsid w:val="005A504E"/>
    <w:rsid w:val="00630E58"/>
    <w:rsid w:val="006550D8"/>
    <w:rsid w:val="007515DB"/>
    <w:rsid w:val="00770820"/>
    <w:rsid w:val="00794D87"/>
    <w:rsid w:val="008031AB"/>
    <w:rsid w:val="008320E9"/>
    <w:rsid w:val="008D1A53"/>
    <w:rsid w:val="00A264F2"/>
    <w:rsid w:val="00A349DA"/>
    <w:rsid w:val="00A85962"/>
    <w:rsid w:val="00B03654"/>
    <w:rsid w:val="00B653BE"/>
    <w:rsid w:val="00C10556"/>
    <w:rsid w:val="00C61D7F"/>
    <w:rsid w:val="00D06604"/>
    <w:rsid w:val="00D27D9E"/>
    <w:rsid w:val="00D46BEC"/>
    <w:rsid w:val="00D5714A"/>
    <w:rsid w:val="00D647D0"/>
    <w:rsid w:val="00E73663"/>
    <w:rsid w:val="00EE4DD7"/>
    <w:rsid w:val="00F231E4"/>
    <w:rsid w:val="00F35918"/>
    <w:rsid w:val="00FD2853"/>
    <w:rsid w:val="015426C0"/>
    <w:rsid w:val="01F261E6"/>
    <w:rsid w:val="02F9A52E"/>
    <w:rsid w:val="0827C541"/>
    <w:rsid w:val="08359A1E"/>
    <w:rsid w:val="08C23C12"/>
    <w:rsid w:val="08C59F1A"/>
    <w:rsid w:val="0BDD0917"/>
    <w:rsid w:val="0FF2C381"/>
    <w:rsid w:val="100959D6"/>
    <w:rsid w:val="16081A1B"/>
    <w:rsid w:val="1745FEE3"/>
    <w:rsid w:val="1A59A512"/>
    <w:rsid w:val="1BEBC766"/>
    <w:rsid w:val="1D4DB7A4"/>
    <w:rsid w:val="1DA3F839"/>
    <w:rsid w:val="1E02A4F8"/>
    <w:rsid w:val="1F73163C"/>
    <w:rsid w:val="1F7A5FF0"/>
    <w:rsid w:val="1FA6F996"/>
    <w:rsid w:val="1FB6F63E"/>
    <w:rsid w:val="2048B99F"/>
    <w:rsid w:val="27DDC036"/>
    <w:rsid w:val="29691D0C"/>
    <w:rsid w:val="2B3A34A8"/>
    <w:rsid w:val="2E6E83DF"/>
    <w:rsid w:val="2F7D85D2"/>
    <w:rsid w:val="339C164E"/>
    <w:rsid w:val="34F088B4"/>
    <w:rsid w:val="351E4D4E"/>
    <w:rsid w:val="37CBA1F0"/>
    <w:rsid w:val="38152086"/>
    <w:rsid w:val="38EC2AB8"/>
    <w:rsid w:val="3A445E44"/>
    <w:rsid w:val="3A985348"/>
    <w:rsid w:val="3B0E0AB2"/>
    <w:rsid w:val="3C008070"/>
    <w:rsid w:val="3C4086A3"/>
    <w:rsid w:val="3C4B213B"/>
    <w:rsid w:val="3D573576"/>
    <w:rsid w:val="3DE9C5B2"/>
    <w:rsid w:val="3E0D54B5"/>
    <w:rsid w:val="42AECC08"/>
    <w:rsid w:val="42D243CD"/>
    <w:rsid w:val="454EFE1B"/>
    <w:rsid w:val="461B30B7"/>
    <w:rsid w:val="47175E49"/>
    <w:rsid w:val="47A5B4F0"/>
    <w:rsid w:val="489A7402"/>
    <w:rsid w:val="4A19273E"/>
    <w:rsid w:val="4B21A830"/>
    <w:rsid w:val="4BC49893"/>
    <w:rsid w:val="4C3835B4"/>
    <w:rsid w:val="4C9CFD7D"/>
    <w:rsid w:val="4CBA8695"/>
    <w:rsid w:val="4EFC3955"/>
    <w:rsid w:val="5042AAB6"/>
    <w:rsid w:val="5299CA7E"/>
    <w:rsid w:val="5A81B7D7"/>
    <w:rsid w:val="5AC7CFC7"/>
    <w:rsid w:val="5AFB6702"/>
    <w:rsid w:val="5C448626"/>
    <w:rsid w:val="5CBAB748"/>
    <w:rsid w:val="5F0E1294"/>
    <w:rsid w:val="604B3BDE"/>
    <w:rsid w:val="62567DF3"/>
    <w:rsid w:val="66F2675D"/>
    <w:rsid w:val="6A601147"/>
    <w:rsid w:val="6C960613"/>
    <w:rsid w:val="6E069AB6"/>
    <w:rsid w:val="6F3E0296"/>
    <w:rsid w:val="711906DA"/>
    <w:rsid w:val="72221CBD"/>
    <w:rsid w:val="728676C2"/>
    <w:rsid w:val="74578EBF"/>
    <w:rsid w:val="75970156"/>
    <w:rsid w:val="75E6EB0E"/>
    <w:rsid w:val="7CC9113B"/>
    <w:rsid w:val="7DB5C359"/>
    <w:rsid w:val="7E855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1626"/>
  <w15:docId w15:val="{5523DE13-0BD1-4819-B66D-C8BFB0431F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349DA"/>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349DA"/>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49DA"/>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40849"/>
    <w:pPr>
      <w:ind w:left="720"/>
      <w:contextualSpacing/>
    </w:pPr>
  </w:style>
  <w:style w:type="character" w:styleId="Hyperlink">
    <w:name w:val="Hyperlink"/>
    <w:basedOn w:val="DefaultParagraphFont"/>
    <w:uiPriority w:val="99"/>
    <w:unhideWhenUsed/>
    <w:rsid w:val="00132529"/>
    <w:rPr>
      <w:color w:val="0000FF" w:themeColor="hyperlink"/>
      <w:u w:val="single"/>
    </w:rPr>
  </w:style>
  <w:style w:type="character" w:styleId="Mentionnonrsolue1" w:customStyle="1">
    <w:name w:val="Mention non résolue1"/>
    <w:basedOn w:val="DefaultParagraphFont"/>
    <w:uiPriority w:val="99"/>
    <w:semiHidden/>
    <w:unhideWhenUsed/>
    <w:rsid w:val="00132529"/>
    <w:rPr>
      <w:color w:val="605E5C"/>
      <w:shd w:val="clear" w:color="auto" w:fill="E1DFDD"/>
    </w:rPr>
  </w:style>
  <w:style w:type="paragraph" w:styleId="FootnoteText">
    <w:name w:val="footnote text"/>
    <w:basedOn w:val="Normal"/>
    <w:link w:val="FootnoteTextChar"/>
    <w:uiPriority w:val="99"/>
    <w:semiHidden/>
    <w:unhideWhenUsed/>
    <w:rsid w:val="00D62265"/>
    <w:pPr>
      <w:spacing w:line="240" w:lineRule="auto"/>
    </w:pPr>
    <w:rPr>
      <w:sz w:val="20"/>
      <w:szCs w:val="20"/>
    </w:rPr>
  </w:style>
  <w:style w:type="character" w:styleId="FootnoteTextChar" w:customStyle="1">
    <w:name w:val="Footnote Text Char"/>
    <w:basedOn w:val="DefaultParagraphFont"/>
    <w:link w:val="FootnoteText"/>
    <w:uiPriority w:val="99"/>
    <w:semiHidden/>
    <w:rsid w:val="00D62265"/>
    <w:rPr>
      <w:sz w:val="20"/>
      <w:szCs w:val="20"/>
    </w:rPr>
  </w:style>
  <w:style w:type="character" w:styleId="FootnoteReference">
    <w:name w:val="footnote reference"/>
    <w:basedOn w:val="DefaultParagraphFont"/>
    <w:uiPriority w:val="99"/>
    <w:semiHidden/>
    <w:unhideWhenUsed/>
    <w:rsid w:val="00D62265"/>
    <w:rPr>
      <w:vertAlign w:val="superscript"/>
    </w:rPr>
  </w:style>
  <w:style w:type="paragraph" w:styleId="Revision">
    <w:name w:val="Revision"/>
    <w:hidden/>
    <w:uiPriority w:val="99"/>
    <w:semiHidden/>
    <w:rsid w:val="00DE7467"/>
    <w:pPr>
      <w:spacing w:line="240" w:lineRule="auto"/>
    </w:pPr>
  </w:style>
  <w:style w:type="paragraph" w:styleId="Header">
    <w:name w:val="header"/>
    <w:basedOn w:val="Normal"/>
    <w:link w:val="HeaderChar"/>
    <w:uiPriority w:val="99"/>
    <w:semiHidden/>
    <w:unhideWhenUsed/>
    <w:rsid w:val="00DE7467"/>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DE7467"/>
  </w:style>
  <w:style w:type="paragraph" w:styleId="Footer">
    <w:name w:val="footer"/>
    <w:basedOn w:val="Normal"/>
    <w:link w:val="FooterChar"/>
    <w:uiPriority w:val="99"/>
    <w:semiHidden/>
    <w:unhideWhenUsed/>
    <w:rsid w:val="00DE7467"/>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DE7467"/>
  </w:style>
  <w:style w:type="paragraph" w:styleId="CommentSubject">
    <w:name w:val="annotation subject"/>
    <w:basedOn w:val="CommentText"/>
    <w:next w:val="CommentText"/>
    <w:link w:val="CommentSubjectChar"/>
    <w:uiPriority w:val="99"/>
    <w:semiHidden/>
    <w:unhideWhenUsed/>
    <w:rsid w:val="002F219E"/>
    <w:rPr>
      <w:b/>
      <w:bCs/>
    </w:rPr>
  </w:style>
  <w:style w:type="character" w:styleId="CommentSubjectChar" w:customStyle="1">
    <w:name w:val="Comment Subject Char"/>
    <w:basedOn w:val="CommentTextChar"/>
    <w:link w:val="CommentSubject"/>
    <w:uiPriority w:val="99"/>
    <w:semiHidden/>
    <w:rsid w:val="002F219E"/>
    <w:rPr>
      <w:b/>
      <w:bCs/>
      <w:sz w:val="20"/>
      <w:szCs w:val="20"/>
    </w:rPr>
  </w:style>
  <w:style w:type="paragraph" w:styleId="EPONormal" w:customStyle="1">
    <w:name w:val="EPO Normal"/>
    <w:qFormat/>
    <w:rsid w:val="00A349DA"/>
    <w:pPr>
      <w:spacing w:line="287" w:lineRule="auto"/>
      <w:jc w:val="both"/>
    </w:pPr>
  </w:style>
  <w:style w:type="paragraph" w:styleId="EPOSubheading11pt" w:customStyle="1">
    <w:name w:val="EPO Subheading 11pt"/>
    <w:next w:val="EPONormal"/>
    <w:qFormat/>
    <w:rsid w:val="00A349DA"/>
    <w:pPr>
      <w:keepNext/>
      <w:spacing w:before="220" w:after="220" w:line="287" w:lineRule="auto"/>
    </w:pPr>
    <w:rPr>
      <w:b/>
    </w:rPr>
  </w:style>
  <w:style w:type="paragraph" w:styleId="EPOFootnote" w:customStyle="1">
    <w:name w:val="EPO Footnote"/>
    <w:qFormat/>
    <w:rsid w:val="00A349DA"/>
    <w:pPr>
      <w:spacing w:line="287" w:lineRule="auto"/>
      <w:jc w:val="both"/>
    </w:pPr>
    <w:rPr>
      <w:sz w:val="16"/>
    </w:rPr>
  </w:style>
  <w:style w:type="paragraph" w:styleId="EPOFooter" w:customStyle="1">
    <w:name w:val="EPO Footer"/>
    <w:qFormat/>
    <w:rsid w:val="00A349DA"/>
    <w:pPr>
      <w:spacing w:line="287" w:lineRule="auto"/>
    </w:pPr>
    <w:rPr>
      <w:sz w:val="16"/>
    </w:rPr>
  </w:style>
  <w:style w:type="paragraph" w:styleId="EPOHeader" w:customStyle="1">
    <w:name w:val="EPO Header"/>
    <w:qFormat/>
    <w:rsid w:val="00A349DA"/>
    <w:pPr>
      <w:spacing w:line="287" w:lineRule="auto"/>
    </w:pPr>
    <w:rPr>
      <w:sz w:val="16"/>
    </w:rPr>
  </w:style>
  <w:style w:type="paragraph" w:styleId="EPOSubheading14pt" w:customStyle="1">
    <w:name w:val="EPO Subheading 14pt"/>
    <w:next w:val="EPONormal"/>
    <w:qFormat/>
    <w:rsid w:val="00A349DA"/>
    <w:pPr>
      <w:keepNext/>
      <w:spacing w:before="220" w:after="220" w:line="287" w:lineRule="auto"/>
    </w:pPr>
    <w:rPr>
      <w:b/>
      <w:sz w:val="28"/>
    </w:rPr>
  </w:style>
  <w:style w:type="paragraph" w:styleId="EPOAnnex" w:customStyle="1">
    <w:name w:val="EPO Annex"/>
    <w:next w:val="EPONormal"/>
    <w:qFormat/>
    <w:rsid w:val="00A349DA"/>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349DA"/>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A349DA"/>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349DA"/>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49DA"/>
    <w:pPr>
      <w:spacing w:after="220" w:line="287" w:lineRule="auto"/>
    </w:pPr>
    <w:rPr>
      <w:b/>
      <w:sz w:val="50"/>
    </w:rPr>
  </w:style>
  <w:style w:type="paragraph" w:styleId="EPOTitle2-18pt" w:customStyle="1">
    <w:name w:val="EPO Title 2 - 18pt"/>
    <w:next w:val="EPONormal"/>
    <w:qFormat/>
    <w:rsid w:val="00A349DA"/>
    <w:pPr>
      <w:spacing w:after="220" w:line="287" w:lineRule="auto"/>
    </w:pPr>
    <w:rPr>
      <w:b/>
      <w:sz w:val="36"/>
    </w:rPr>
  </w:style>
  <w:style w:type="paragraph" w:styleId="EPOHeading1" w:customStyle="1">
    <w:name w:val="EPO Heading 1"/>
    <w:next w:val="EPONormal"/>
    <w:qFormat/>
    <w:rsid w:val="00A349DA"/>
    <w:pPr>
      <w:keepNext/>
      <w:numPr>
        <w:numId w:val="6"/>
      </w:numPr>
      <w:spacing w:before="220" w:after="220" w:line="287" w:lineRule="auto"/>
      <w:outlineLvl w:val="0"/>
    </w:pPr>
    <w:rPr>
      <w:b/>
      <w:sz w:val="28"/>
    </w:rPr>
  </w:style>
  <w:style w:type="paragraph" w:styleId="EPOHeading2" w:customStyle="1">
    <w:name w:val="EPO Heading 2"/>
    <w:next w:val="EPONormal"/>
    <w:qFormat/>
    <w:rsid w:val="00A349DA"/>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A349DA"/>
    <w:pPr>
      <w:keepNext/>
      <w:numPr>
        <w:ilvl w:val="2"/>
        <w:numId w:val="6"/>
      </w:numPr>
      <w:spacing w:before="220" w:after="220" w:line="287" w:lineRule="auto"/>
      <w:outlineLvl w:val="2"/>
    </w:pPr>
    <w:rPr>
      <w:b/>
    </w:rPr>
  </w:style>
  <w:style w:type="paragraph" w:styleId="EPOHeading4" w:customStyle="1">
    <w:name w:val="EPO Heading 4"/>
    <w:next w:val="EPONormal"/>
    <w:qFormat/>
    <w:rsid w:val="00A349DA"/>
    <w:pPr>
      <w:keepNext/>
      <w:numPr>
        <w:ilvl w:val="3"/>
        <w:numId w:val="6"/>
      </w:numPr>
      <w:spacing w:before="220" w:after="220" w:line="287" w:lineRule="auto"/>
      <w:outlineLvl w:val="3"/>
    </w:pPr>
    <w:rPr>
      <w:b/>
    </w:rPr>
  </w:style>
  <w:style w:type="paragraph" w:styleId="EPOBullet1stlevel" w:customStyle="1">
    <w:name w:val="EPO Bullet 1st level"/>
    <w:qFormat/>
    <w:rsid w:val="00A349DA"/>
    <w:pPr>
      <w:numPr>
        <w:numId w:val="7"/>
      </w:numPr>
      <w:tabs>
        <w:tab w:val="clear" w:pos="1134"/>
      </w:tabs>
      <w:spacing w:line="287" w:lineRule="auto"/>
      <w:ind w:left="397" w:hanging="397"/>
      <w:jc w:val="both"/>
    </w:pPr>
  </w:style>
  <w:style w:type="paragraph" w:styleId="EPOBullet2ndlevel" w:customStyle="1">
    <w:name w:val="EPO Bullet 2nd level"/>
    <w:qFormat/>
    <w:rsid w:val="00A349DA"/>
    <w:pPr>
      <w:numPr>
        <w:numId w:val="8"/>
      </w:numPr>
      <w:tabs>
        <w:tab w:val="clear" w:pos="1701"/>
      </w:tabs>
      <w:spacing w:line="287" w:lineRule="auto"/>
      <w:ind w:left="794" w:hanging="397"/>
      <w:jc w:val="both"/>
    </w:pPr>
  </w:style>
  <w:style w:type="paragraph" w:styleId="EPOList-numbers" w:customStyle="1">
    <w:name w:val="EPO List - numbers"/>
    <w:qFormat/>
    <w:rsid w:val="00A349DA"/>
    <w:pPr>
      <w:numPr>
        <w:numId w:val="9"/>
      </w:numPr>
      <w:tabs>
        <w:tab w:val="left" w:pos="397"/>
      </w:tabs>
      <w:spacing w:line="287" w:lineRule="auto"/>
      <w:jc w:val="both"/>
    </w:pPr>
  </w:style>
  <w:style w:type="paragraph" w:styleId="EPOList-letters" w:customStyle="1">
    <w:name w:val="EPO List - letters"/>
    <w:qFormat/>
    <w:rsid w:val="00A349DA"/>
    <w:pPr>
      <w:numPr>
        <w:numId w:val="10"/>
      </w:numPr>
      <w:tabs>
        <w:tab w:val="left" w:pos="397"/>
      </w:tabs>
      <w:spacing w:line="287" w:lineRule="auto"/>
      <w:jc w:val="both"/>
    </w:pPr>
  </w:style>
  <w:style w:type="paragraph" w:styleId="BalloonText">
    <w:name w:val="Balloon Text"/>
    <w:basedOn w:val="Normal"/>
    <w:link w:val="BalloonTextChar"/>
    <w:uiPriority w:val="99"/>
    <w:semiHidden/>
    <w:unhideWhenUsed/>
    <w:rsid w:val="005A504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504E"/>
    <w:rPr>
      <w:rFonts w:ascii="Segoe UI" w:hAnsi="Segoe UI" w:cs="Segoe UI"/>
      <w:sz w:val="18"/>
      <w:szCs w:val="18"/>
    </w:rPr>
  </w:style>
  <w:style w:type="paragraph" w:styleId="NormalWeb">
    <w:name w:val="Normal (Web)"/>
    <w:basedOn w:val="Normal"/>
    <w:uiPriority w:val="99"/>
    <w:unhideWhenUsed/>
    <w:rsid w:val="00D5714A"/>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character" w:styleId="UnresolvedMention">
    <w:name w:val="Unresolved Mention"/>
    <w:basedOn w:val="DefaultParagraphFont"/>
    <w:uiPriority w:val="99"/>
    <w:semiHidden/>
    <w:unhideWhenUsed/>
    <w:rsid w:val="001136FD"/>
    <w:rPr>
      <w:color w:val="605E5C"/>
      <w:shd w:val="clear" w:color="auto" w:fill="E1DFDD"/>
    </w:rPr>
  </w:style>
  <w:style w:type="character" w:styleId="FollowedHyperlink">
    <w:name w:val="FollowedHyperlink"/>
    <w:basedOn w:val="DefaultParagraphFont"/>
    <w:uiPriority w:val="99"/>
    <w:semiHidden/>
    <w:unhideWhenUsed/>
    <w:rsid w:val="001136FD"/>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microsoft.com/office/2011/relationships/people" Target="people.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https://a.cstmapp.com/login/973466/?vote=144556_707562133&amp;lc=eng" TargetMode="External" Id="Rcc4f91f4802145c8" /><Relationship Type="http://schemas.openxmlformats.org/officeDocument/2006/relationships/hyperlink" Target="https://www.epo.org/en/news-events/european-inventor-award/streaming?mtm_campaign=EIA2024&amp;mtm_keyword=pressrelease&amp;mtm_medium=press" TargetMode="External" Id="R97ed689d81844d56" /><Relationship Type="http://schemas.openxmlformats.org/officeDocument/2006/relationships/hyperlink" Target="https://www.epo.org/en/news-events/european-inventor-award/meet-the-finalists/bruno-mottet-lyderic-bocquet-and-team?mtm_campaign=EIA2024&amp;mtm_keyword=pressrelease&amp;mtm_medium=press" TargetMode="External" Id="R75644cf3f8994b2e" /><Relationship Type="http://schemas.openxmlformats.org/officeDocument/2006/relationships/hyperlink" Target="mailto:press@epo.org" TargetMode="External" Id="Rc239da4139ab4fb1" /><Relationship Type="http://schemas.openxmlformats.org/officeDocument/2006/relationships/hyperlink" Target="https://www.epo.org/en/news-events/european-inventor-award?mtm_campaign=EIA2024&amp;mtm_keyword=pressrelease&amp;mtm_medium=press" TargetMode="External" Id="R087eb7ea0a9947bb" /><Relationship Type="http://schemas.openxmlformats.org/officeDocument/2006/relationships/hyperlink" Target="https://www.epo.org/?mtm_campaign=EIA2023&amp;mtm_keyword=EIA-pressrelease&amp;mtm_medium=press&amp;mtm_group=press" TargetMode="External" Id="R9db3ae3639424b94" /><Relationship Type="http://schemas.openxmlformats.org/officeDocument/2006/relationships/header" Target="header.xml" Id="R43be05489bf743d6" /><Relationship Type="http://schemas.openxmlformats.org/officeDocument/2006/relationships/footer" Target="footer.xml" Id="R7869d9e7161c47b0" /></Relationships>
</file>

<file path=word/_rels/header.xml.rels>&#65279;<?xml version="1.0" encoding="utf-8"?><Relationships xmlns="http://schemas.openxmlformats.org/package/2006/relationships"><Relationship Type="http://schemas.openxmlformats.org/officeDocument/2006/relationships/image" Target="/media/image.png" Id="R504d1eee4f70403c" /><Relationship Type="http://schemas.openxmlformats.org/officeDocument/2006/relationships/image" Target="/media/image2.png" Id="R76292d6279894a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kCcghPaugOE10wwsbvpuCnHsA==">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</go:docsCustomData>
</go:gDocsCustomXmlDataStorage>
</file>

<file path=customXml/itemProps1.xml><?xml version="1.0" encoding="utf-8"?>
<ds:datastoreItem xmlns:ds="http://schemas.openxmlformats.org/officeDocument/2006/customXml" ds:itemID="{CB31C969-E79B-46D7-81E3-65E054A01A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dc:description/>
  <lastModifiedBy>Sophie Rasbash (External)</lastModifiedBy>
  <revision>8</revision>
  <dcterms:created xsi:type="dcterms:W3CDTF">2024-04-26T13:50:00.0000000Z</dcterms:created>
  <dcterms:modified xsi:type="dcterms:W3CDTF">2024-05-15T22:15:18.6030366Z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552fdd6eeac716e81cc9bfda124d886990ed95fd72b609d826e93bbea9874f27</vt:lpwstr>
  </property>
</Properties>
</file>