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5F80" w:rsidRDefault="0013427A" w14:paraId="00000007" w14:textId="77777777">
      <w:pPr>
        <w:spacing w:before="240" w:after="240" w:line="360" w:lineRule="auto"/>
        <w:jc w:val="right"/>
        <w:rPr>
          <w:b/>
          <w:sz w:val="28"/>
          <w:szCs w:val="28"/>
          <w:highlight w:val="white"/>
        </w:rPr>
      </w:pPr>
      <w:r>
        <w:rPr>
          <w:b/>
          <w:sz w:val="28"/>
          <w:szCs w:val="28"/>
        </w:rPr>
        <w:t xml:space="preserve">PRESS RELEASE </w:t>
      </w:r>
    </w:p>
    <w:p w:rsidR="004A5F80" w:rsidP="59F01FDB" w:rsidRDefault="4A539050" w14:paraId="00000008" w14:textId="475A4D9E">
      <w:pPr>
        <w:spacing w:before="240" w:after="240"/>
        <w:jc w:val="center"/>
        <w:rPr>
          <w:b w:val="1"/>
          <w:bCs w:val="1"/>
          <w:sz w:val="28"/>
          <w:szCs w:val="28"/>
          <w:highlight w:val="white"/>
        </w:rPr>
      </w:pPr>
      <w:r w:rsidRPr="1221808C" w:rsidR="4A539050">
        <w:rPr>
          <w:b w:val="1"/>
          <w:bCs w:val="1"/>
          <w:sz w:val="28"/>
          <w:szCs w:val="28"/>
          <w:highlight w:val="white"/>
        </w:rPr>
        <w:t>Drawing microplastics out of the o</w:t>
      </w:r>
      <w:r w:rsidRPr="1221808C" w:rsidR="2B8D7766">
        <w:rPr>
          <w:b w:val="1"/>
          <w:bCs w:val="1"/>
          <w:sz w:val="28"/>
          <w:szCs w:val="28"/>
          <w:highlight w:val="white"/>
        </w:rPr>
        <w:t>ceans</w:t>
      </w:r>
      <w:r w:rsidRPr="1221808C" w:rsidR="4A539050">
        <w:rPr>
          <w:b w:val="1"/>
          <w:bCs w:val="1"/>
          <w:sz w:val="28"/>
          <w:szCs w:val="28"/>
          <w:highlight w:val="white"/>
        </w:rPr>
        <w:t>: Irish</w:t>
      </w:r>
      <w:r w:rsidRPr="1221808C" w:rsidR="37F279BC">
        <w:rPr>
          <w:b w:val="1"/>
          <w:bCs w:val="1"/>
          <w:sz w:val="28"/>
          <w:szCs w:val="28"/>
          <w:highlight w:val="white"/>
        </w:rPr>
        <w:t xml:space="preserve"> environmentalist </w:t>
      </w:r>
      <w:r w:rsidRPr="1221808C" w:rsidR="4047BD10">
        <w:rPr>
          <w:b w:val="1"/>
          <w:bCs w:val="1"/>
          <w:sz w:val="28"/>
          <w:szCs w:val="28"/>
          <w:highlight w:val="white"/>
        </w:rPr>
        <w:t>named</w:t>
      </w:r>
      <w:r w:rsidRPr="1221808C" w:rsidR="37F279BC">
        <w:rPr>
          <w:b w:val="1"/>
          <w:bCs w:val="1"/>
          <w:sz w:val="28"/>
          <w:szCs w:val="28"/>
          <w:highlight w:val="white"/>
        </w:rPr>
        <w:t xml:space="preserve"> as </w:t>
      </w:r>
      <w:r w:rsidRPr="1221808C" w:rsidR="4A539050">
        <w:rPr>
          <w:b w:val="1"/>
          <w:bCs w:val="1"/>
          <w:sz w:val="28"/>
          <w:szCs w:val="28"/>
          <w:highlight w:val="white"/>
        </w:rPr>
        <w:t xml:space="preserve">a finalist for </w:t>
      </w:r>
      <w:r w:rsidRPr="1221808C" w:rsidR="0BAC7615">
        <w:rPr>
          <w:b w:val="1"/>
          <w:bCs w:val="1"/>
          <w:sz w:val="28"/>
          <w:szCs w:val="28"/>
          <w:highlight w:val="white"/>
        </w:rPr>
        <w:t xml:space="preserve">the Young Inventors Prize </w:t>
      </w:r>
      <w:r w:rsidRPr="1221808C" w:rsidR="1660D073">
        <w:rPr>
          <w:b w:val="1"/>
          <w:bCs w:val="1"/>
          <w:sz w:val="28"/>
          <w:szCs w:val="28"/>
          <w:highlight w:val="white"/>
        </w:rPr>
        <w:t>2023</w:t>
      </w:r>
    </w:p>
    <w:p w:rsidR="004A5F80" w:rsidRDefault="004A5F80" w14:paraId="00000009" w14:textId="77777777">
      <w:pPr>
        <w:ind w:left="720"/>
        <w:jc w:val="both"/>
        <w:rPr>
          <w:b/>
        </w:rPr>
      </w:pPr>
    </w:p>
    <w:p w:rsidR="19B7DFB4" w:rsidP="4AF9F521" w:rsidRDefault="19B7DFB4" w14:paraId="1F63A4C0" w14:textId="14B36DE6">
      <w:pPr>
        <w:pStyle w:val="Normal"/>
        <w:numPr>
          <w:ilvl w:val="0"/>
          <w:numId w:val="1"/>
        </w:numPr>
        <w:ind w:left="714" w:hanging="357"/>
        <w:jc w:val="both"/>
        <w:rPr/>
      </w:pPr>
      <w:r w:rsidRPr="4AF9F521" w:rsidR="19B7DFB4">
        <w:rPr>
          <w:b w:val="1"/>
          <w:bCs w:val="1"/>
        </w:rPr>
        <w:t>Fionn Ferreira's microplastic removal solution uses a unique mixture without requiring filters or chemicals</w:t>
      </w:r>
    </w:p>
    <w:p w:rsidR="004A5F80" w:rsidP="59F01FDB" w:rsidRDefault="59F01FDB" w14:paraId="0000000C" w14:textId="225F4B4A">
      <w:pPr>
        <w:numPr>
          <w:ilvl w:val="0"/>
          <w:numId w:val="1"/>
        </w:numPr>
        <w:ind w:left="714" w:hanging="357"/>
        <w:jc w:val="both"/>
        <w:rPr>
          <w:b/>
          <w:bCs/>
        </w:rPr>
      </w:pPr>
      <w:r w:rsidRPr="59F01FDB">
        <w:rPr>
          <w:b/>
          <w:bCs/>
        </w:rPr>
        <w:t>The latest prototype removes over 85% of microplastics in a single pass</w:t>
      </w:r>
    </w:p>
    <w:p w:rsidR="004A5F80" w:rsidRDefault="59F01FDB" w14:paraId="0000000D" w14:textId="77777777">
      <w:pPr>
        <w:numPr>
          <w:ilvl w:val="0"/>
          <w:numId w:val="1"/>
        </w:numPr>
        <w:ind w:left="714" w:hanging="357"/>
        <w:jc w:val="both"/>
        <w:rPr>
          <w:b/>
        </w:rPr>
      </w:pPr>
      <w:r w:rsidRPr="59F01FDB">
        <w:rPr>
          <w:b/>
          <w:bCs/>
        </w:rPr>
        <w:t>The microplastics collected can be outsourced for future recycling possibilities, making the process environmentally friendly</w:t>
      </w:r>
    </w:p>
    <w:p w:rsidR="004A5F80" w:rsidRDefault="004A5F80" w14:paraId="0000000E" w14:textId="77777777">
      <w:pPr>
        <w:ind w:left="720"/>
        <w:jc w:val="both"/>
        <w:rPr>
          <w:b/>
        </w:rPr>
      </w:pPr>
    </w:p>
    <w:p w:rsidR="004A5F80" w:rsidP="4AF9F521" w:rsidRDefault="21B807C7" w14:paraId="718E598E" w14:textId="1AD5A76F">
      <w:pPr>
        <w:pStyle w:val="Normal"/>
        <w:spacing w:before="240" w:after="240" w:line="240" w:lineRule="auto"/>
        <w:jc w:val="both"/>
        <w:rPr>
          <w:i w:val="1"/>
          <w:iCs w:val="1"/>
        </w:rPr>
      </w:pPr>
      <w:r w:rsidRPr="4AF9F521" w:rsidR="21B807C7">
        <w:rPr>
          <w:b w:val="1"/>
          <w:bCs w:val="1"/>
        </w:rPr>
        <w:t>Munich,</w:t>
      </w:r>
      <w:r w:rsidRPr="4AF9F521" w:rsidR="3C5611B1">
        <w:rPr>
          <w:b w:val="1"/>
          <w:bCs w:val="1"/>
        </w:rPr>
        <w:t xml:space="preserve"> 23</w:t>
      </w:r>
      <w:r w:rsidRPr="4AF9F521" w:rsidR="21B807C7">
        <w:rPr>
          <w:b w:val="1"/>
          <w:bCs w:val="1"/>
        </w:rPr>
        <w:t xml:space="preserve"> May 2023 </w:t>
      </w:r>
      <w:r w:rsidR="21B807C7">
        <w:rPr/>
        <w:t>- According to the U</w:t>
      </w:r>
      <w:r w:rsidR="3A029602">
        <w:rPr/>
        <w:t xml:space="preserve">nited </w:t>
      </w:r>
      <w:r w:rsidR="21B807C7">
        <w:rPr/>
        <w:t>N</w:t>
      </w:r>
      <w:r w:rsidR="583DA8B5">
        <w:rPr/>
        <w:t>ations (UN)</w:t>
      </w:r>
      <w:r w:rsidR="21B807C7">
        <w:rPr/>
        <w:t>, there are more than 51 trillion microplastic particles in the seas</w:t>
      </w:r>
      <w:r w:rsidRPr="4AF9F521" w:rsidR="21B807C7">
        <w:rPr>
          <w:color w:val="222222"/>
          <w:highlight w:val="white"/>
        </w:rPr>
        <w:t>, and this crisis of plastic waste accumulation is a pressing global issue that has deeply affected Fionn Ferreira, a 22-year-old</w:t>
      </w:r>
      <w:r w:rsidRPr="4AF9F521" w:rsidR="3B0D8275">
        <w:rPr>
          <w:color w:val="222222"/>
          <w:highlight w:val="white"/>
        </w:rPr>
        <w:t xml:space="preserve"> Irish chemist</w:t>
      </w:r>
      <w:r w:rsidRPr="4AF9F521" w:rsidR="21B807C7">
        <w:rPr>
          <w:color w:val="222222"/>
          <w:highlight w:val="white"/>
        </w:rPr>
        <w:t xml:space="preserve">. His concerns for the environment and about plastic pollution </w:t>
      </w:r>
      <w:r w:rsidRPr="4AF9F521" w:rsidR="3A5737F7">
        <w:rPr>
          <w:b w:val="1"/>
          <w:bCs w:val="1"/>
          <w:color w:val="222222"/>
          <w:highlight w:val="white"/>
        </w:rPr>
        <w:t>fuelled</w:t>
      </w:r>
      <w:r w:rsidRPr="4AF9F521" w:rsidR="21B807C7">
        <w:rPr>
          <w:b w:val="1"/>
          <w:bCs w:val="1"/>
          <w:color w:val="222222"/>
          <w:highlight w:val="white"/>
        </w:rPr>
        <w:t xml:space="preserve"> his passion for ocean conservation and </w:t>
      </w:r>
      <w:r w:rsidRPr="4AF9F521" w:rsidR="21B807C7">
        <w:rPr>
          <w:b w:val="1"/>
          <w:bCs w:val="1"/>
          <w:color w:val="222222"/>
          <w:highlight w:val="white"/>
        </w:rPr>
        <w:t>ultimately drove</w:t>
      </w:r>
      <w:r w:rsidRPr="4AF9F521" w:rsidR="21B807C7">
        <w:rPr>
          <w:b w:val="1"/>
          <w:bCs w:val="1"/>
          <w:color w:val="222222"/>
          <w:highlight w:val="white"/>
        </w:rPr>
        <w:t xml:space="preserve"> him to </w:t>
      </w:r>
      <w:r w:rsidRPr="4AF9F521" w:rsidR="2A68F79E">
        <w:rPr>
          <w:b w:val="1"/>
          <w:bCs w:val="1"/>
          <w:color w:val="222222"/>
          <w:highlight w:val="white"/>
        </w:rPr>
        <w:t xml:space="preserve">develop </w:t>
      </w:r>
      <w:r w:rsidRPr="4AF9F521" w:rsidR="21B807C7">
        <w:rPr>
          <w:b w:val="1"/>
          <w:bCs w:val="1"/>
          <w:color w:val="222222"/>
          <w:highlight w:val="white"/>
        </w:rPr>
        <w:t>an innovative solution</w:t>
      </w:r>
      <w:r w:rsidRPr="4AF9F521" w:rsidR="21B807C7">
        <w:rPr>
          <w:color w:val="222222"/>
          <w:highlight w:val="white"/>
        </w:rPr>
        <w:t xml:space="preserve">. As a chemistry </w:t>
      </w:r>
      <w:r w:rsidRPr="4AF9F521" w:rsidR="5958A9B9">
        <w:rPr>
          <w:color w:val="222222"/>
          <w:highlight w:val="white"/>
        </w:rPr>
        <w:t>master's</w:t>
      </w:r>
      <w:r w:rsidRPr="4AF9F521" w:rsidR="21B807C7">
        <w:rPr>
          <w:color w:val="222222"/>
          <w:highlight w:val="white"/>
        </w:rPr>
        <w:t xml:space="preserve"> degree student </w:t>
      </w:r>
      <w:r w:rsidRPr="4AF9F521" w:rsidR="2E38867E">
        <w:rPr>
          <w:color w:val="222222"/>
          <w:highlight w:val="white"/>
        </w:rPr>
        <w:t xml:space="preserve">and teaching assistant </w:t>
      </w:r>
      <w:r w:rsidRPr="4AF9F521" w:rsidR="21B807C7">
        <w:rPr>
          <w:color w:val="222222"/>
          <w:highlight w:val="white"/>
        </w:rPr>
        <w:t xml:space="preserve">at the University of Groningen in the Netherlands, </w:t>
      </w:r>
      <w:r w:rsidRPr="4AF9F521" w:rsidR="34F1D183">
        <w:rPr>
          <w:rFonts w:ascii="Arial" w:hAnsi="Arial" w:eastAsia="Arial" w:cs="Arial"/>
          <w:b w:val="0"/>
          <w:bCs w:val="0"/>
          <w:i w:val="0"/>
          <w:iCs w:val="0"/>
          <w:caps w:val="0"/>
          <w:smallCaps w:val="0"/>
          <w:noProof w:val="0"/>
          <w:color w:val="222222"/>
          <w:sz w:val="22"/>
          <w:szCs w:val="22"/>
          <w:lang w:val="en-GB"/>
        </w:rPr>
        <w:t xml:space="preserve">he created a </w:t>
      </w:r>
      <w:r w:rsidRPr="4AF9F521" w:rsidR="34F1D183">
        <w:rPr>
          <w:rFonts w:ascii="Arial" w:hAnsi="Arial" w:eastAsia="Arial" w:cs="Arial"/>
          <w:b w:val="1"/>
          <w:bCs w:val="1"/>
          <w:i w:val="0"/>
          <w:iCs w:val="0"/>
          <w:caps w:val="0"/>
          <w:smallCaps w:val="0"/>
          <w:noProof w:val="0"/>
          <w:color w:val="222222"/>
          <w:sz w:val="22"/>
          <w:szCs w:val="22"/>
          <w:lang w:val="en-GB"/>
        </w:rPr>
        <w:t>way to remove microplastics from water using a unique mixture</w:t>
      </w:r>
      <w:r w:rsidRPr="4AF9F521" w:rsidR="34F1D183">
        <w:rPr>
          <w:rFonts w:ascii="Arial" w:hAnsi="Arial" w:eastAsia="Arial" w:cs="Arial"/>
          <w:b w:val="0"/>
          <w:bCs w:val="0"/>
          <w:i w:val="0"/>
          <w:iCs w:val="0"/>
          <w:caps w:val="0"/>
          <w:smallCaps w:val="0"/>
          <w:noProof w:val="0"/>
          <w:color w:val="222222"/>
          <w:sz w:val="22"/>
          <w:szCs w:val="22"/>
          <w:lang w:val="en-GB"/>
        </w:rPr>
        <w:t>.</w:t>
      </w:r>
      <w:r w:rsidRPr="4AF9F521" w:rsidR="34F1D183">
        <w:rPr>
          <w:rFonts w:ascii="Arial" w:hAnsi="Arial" w:eastAsia="Arial" w:cs="Arial"/>
          <w:b w:val="0"/>
          <w:bCs w:val="0"/>
          <w:i w:val="0"/>
          <w:iCs w:val="0"/>
          <w:caps w:val="0"/>
          <w:smallCaps w:val="0"/>
          <w:noProof w:val="0"/>
          <w:color w:val="242424"/>
          <w:sz w:val="22"/>
          <w:szCs w:val="22"/>
          <w:lang w:val="en-GB"/>
        </w:rPr>
        <w:t xml:space="preserve"> </w:t>
      </w:r>
      <w:r w:rsidRPr="4AF9F521" w:rsidR="34F1D183">
        <w:rPr>
          <w:rFonts w:ascii="Arial" w:hAnsi="Arial" w:eastAsia="Arial" w:cs="Arial"/>
          <w:noProof w:val="0"/>
          <w:sz w:val="22"/>
          <w:szCs w:val="22"/>
          <w:lang w:val="en-GB"/>
        </w:rPr>
        <w:t xml:space="preserve"> </w:t>
      </w:r>
    </w:p>
    <w:p w:rsidR="004A5F80" w:rsidP="59F01FDB" w:rsidRDefault="59F01FDB" w14:paraId="0000000F" w14:textId="3B763148">
      <w:pPr>
        <w:spacing w:before="240" w:after="240" w:line="240" w:lineRule="auto"/>
        <w:jc w:val="both"/>
        <w:rPr>
          <w:highlight w:val="white"/>
        </w:rPr>
      </w:pPr>
      <w:r w:rsidRPr="27A6DAEB">
        <w:rPr>
          <w:b/>
          <w:bCs/>
          <w:highlight w:val="white"/>
        </w:rPr>
        <w:t>Ferreira</w:t>
      </w:r>
      <w:r w:rsidRPr="27A6DAEB" w:rsidR="146E145A">
        <w:rPr>
          <w:b/>
          <w:bCs/>
          <w:highlight w:val="white"/>
        </w:rPr>
        <w:t xml:space="preserve"> has been named as one of three finalists for the second edition of the Young Inventors Prize</w:t>
      </w:r>
      <w:r w:rsidRPr="27A6DAEB" w:rsidR="146E145A">
        <w:rPr>
          <w:highlight w:val="white"/>
        </w:rPr>
        <w:t xml:space="preserve">, which the European Patent Office (EPO) established to inspire the next generation of inventors. The prize recognises young innovators aged 30 or under who have developed </w:t>
      </w:r>
      <w:r w:rsidRPr="27A6DAEB" w:rsidR="2937A843">
        <w:rPr>
          <w:highlight w:val="white"/>
        </w:rPr>
        <w:t xml:space="preserve">technological </w:t>
      </w:r>
      <w:r w:rsidRPr="27A6DAEB" w:rsidR="146E145A">
        <w:rPr>
          <w:highlight w:val="white"/>
        </w:rPr>
        <w:t>solutions to tackle global problems and help reach the United Nations Sustainable Development Goals</w:t>
      </w:r>
      <w:r w:rsidRPr="27A6DAEB" w:rsidR="72654507">
        <w:rPr>
          <w:highlight w:val="white"/>
        </w:rPr>
        <w:t xml:space="preserve"> (SDGs)</w:t>
      </w:r>
      <w:r w:rsidRPr="27A6DAEB" w:rsidR="146E145A">
        <w:rPr>
          <w:highlight w:val="white"/>
        </w:rPr>
        <w:t>.</w:t>
      </w:r>
      <w:r w:rsidRPr="27A6DAEB" w:rsidR="50CE1C0B">
        <w:rPr>
          <w:highlight w:val="white"/>
        </w:rPr>
        <w:t xml:space="preserve"> Ferreira’s invention contributes to UN SDG 6: Clean </w:t>
      </w:r>
      <w:r w:rsidRPr="27A6DAEB" w:rsidR="4D32FF28">
        <w:rPr>
          <w:highlight w:val="white"/>
        </w:rPr>
        <w:t>W</w:t>
      </w:r>
      <w:r w:rsidRPr="27A6DAEB" w:rsidR="50CE1C0B">
        <w:rPr>
          <w:highlight w:val="white"/>
        </w:rPr>
        <w:t xml:space="preserve">ater and </w:t>
      </w:r>
      <w:r w:rsidRPr="27A6DAEB" w:rsidR="23DB8EA8">
        <w:rPr>
          <w:highlight w:val="white"/>
        </w:rPr>
        <w:t>S</w:t>
      </w:r>
      <w:r w:rsidRPr="27A6DAEB" w:rsidR="50CE1C0B">
        <w:rPr>
          <w:highlight w:val="white"/>
        </w:rPr>
        <w:t>anitation, as it supports the sustainable management of water resources, wastewater and ecosystems.</w:t>
      </w:r>
    </w:p>
    <w:p w:rsidR="004A5F80" w:rsidP="27A6DAEB" w:rsidRDefault="0B2141B2" w14:paraId="00000010" w14:textId="5F83A9E6">
      <w:pPr>
        <w:spacing w:before="240" w:after="240" w:line="240" w:lineRule="auto"/>
        <w:jc w:val="both"/>
        <w:rPr>
          <w:b w:val="1"/>
          <w:bCs w:val="1"/>
          <w:color w:val="BE0F05"/>
        </w:rPr>
      </w:pPr>
      <w:r w:rsidRPr="1221808C" w:rsidR="0B2141B2">
        <w:rPr>
          <w:b w:val="1"/>
          <w:bCs w:val="1"/>
          <w:color w:val="BE0F05"/>
        </w:rPr>
        <w:t xml:space="preserve">Law of </w:t>
      </w:r>
      <w:r w:rsidRPr="1221808C" w:rsidR="67A8497E">
        <w:rPr>
          <w:b w:val="1"/>
          <w:bCs w:val="1"/>
          <w:color w:val="BE0F05"/>
        </w:rPr>
        <w:t>magnetising plastic</w:t>
      </w:r>
    </w:p>
    <w:p w:rsidR="004A5F80" w:rsidRDefault="21B807C7" w14:paraId="58DF21CB" w14:textId="35703EBF">
      <w:pPr>
        <w:spacing w:before="240" w:after="240" w:line="240" w:lineRule="auto"/>
        <w:jc w:val="both"/>
      </w:pPr>
      <w:r w:rsidR="67A8497E">
        <w:rPr/>
        <w:t>F</w:t>
      </w:r>
      <w:r w:rsidR="09723F9C">
        <w:rPr/>
        <w:t>ionn F</w:t>
      </w:r>
      <w:r w:rsidR="67A8497E">
        <w:rPr/>
        <w:t>erreira's method to remove microplastics from water is simple yet effective. His invention uses ferrofluid, a magnetic liquid mixture, which binds to microplastic particles, separating them from water and allowing for their removal using magnets.</w:t>
      </w:r>
      <w:r w:rsidR="21B807C7">
        <w:rPr/>
        <w:t xml:space="preserve"> The latest prototype, supported by Robert Downey Jr.'s Footprint Coalition, </w:t>
      </w:r>
      <w:r w:rsidRPr="1221808C" w:rsidR="21B807C7">
        <w:rPr>
          <w:b w:val="1"/>
          <w:bCs w:val="1"/>
        </w:rPr>
        <w:t>removes over 85% of microplastics in a single pass and can be used safely in drinking water.</w:t>
      </w:r>
      <w:r w:rsidR="21B807C7">
        <w:rPr/>
        <w:t xml:space="preserve"> The process does not require filters</w:t>
      </w:r>
      <w:r w:rsidR="694B05FF">
        <w:rPr/>
        <w:t xml:space="preserve"> and </w:t>
      </w:r>
      <w:r w:rsidR="21B807C7">
        <w:rPr/>
        <w:t>produces zero waste</w:t>
      </w:r>
      <w:r w:rsidR="568E0BAD">
        <w:rPr/>
        <w:t xml:space="preserve">. It </w:t>
      </w:r>
      <w:r w:rsidR="21B807C7">
        <w:rPr/>
        <w:t>retains</w:t>
      </w:r>
      <w:r w:rsidR="21B807C7">
        <w:rPr/>
        <w:t xml:space="preserve"> </w:t>
      </w:r>
      <w:r w:rsidR="21B807C7">
        <w:rPr/>
        <w:t>nearly all</w:t>
      </w:r>
      <w:r w:rsidR="21B807C7">
        <w:rPr/>
        <w:t xml:space="preserve"> the magnetic liquid while removing microplastics.</w:t>
      </w:r>
    </w:p>
    <w:p w:rsidR="004A5F80" w:rsidRDefault="59F01FDB" w14:paraId="00000012" w14:textId="61A59AF8">
      <w:pPr>
        <w:spacing w:before="240" w:after="240" w:line="240" w:lineRule="auto"/>
        <w:jc w:val="both"/>
        <w:rPr>
          <w:color w:val="0E101A"/>
        </w:rPr>
      </w:pPr>
      <w:r>
        <w:t xml:space="preserve">The collected microplastics can be outsourced for future recycling possibilities, </w:t>
      </w:r>
      <w:r w:rsidRPr="27A6DAEB">
        <w:rPr>
          <w:b/>
          <w:bCs/>
        </w:rPr>
        <w:t xml:space="preserve">making the process environmentally friendly. </w:t>
      </w:r>
      <w:r w:rsidRPr="27A6DAEB" w:rsidR="487A5267">
        <w:rPr>
          <w:color w:val="0E101A"/>
        </w:rPr>
        <w:t>Ferreira</w:t>
      </w:r>
      <w:r w:rsidRPr="27A6DAEB" w:rsidR="32CC29DD">
        <w:rPr>
          <w:color w:val="0E101A"/>
        </w:rPr>
        <w:t xml:space="preserve"> is currently working with the University of Texas in scaling </w:t>
      </w:r>
      <w:r w:rsidRPr="27A6DAEB" w:rsidR="0066662B">
        <w:rPr>
          <w:color w:val="0E101A"/>
        </w:rPr>
        <w:t>his inventio</w:t>
      </w:r>
      <w:r w:rsidRPr="27A6DAEB" w:rsidR="00127FCE">
        <w:rPr>
          <w:color w:val="0E101A"/>
        </w:rPr>
        <w:t>n</w:t>
      </w:r>
      <w:r w:rsidRPr="27A6DAEB" w:rsidR="0066662B">
        <w:rPr>
          <w:color w:val="0E101A"/>
        </w:rPr>
        <w:t xml:space="preserve"> </w:t>
      </w:r>
      <w:r w:rsidRPr="27A6DAEB" w:rsidR="32CC29DD">
        <w:rPr>
          <w:color w:val="0E101A"/>
        </w:rPr>
        <w:t>to a commercial model.</w:t>
      </w:r>
    </w:p>
    <w:p w:rsidR="004A5F80" w:rsidP="59F01FDB" w:rsidRDefault="59F01FDB" w14:paraId="02FDD051" w14:textId="435F80AB">
      <w:pPr>
        <w:spacing w:before="240" w:after="240" w:line="240" w:lineRule="auto"/>
        <w:jc w:val="both"/>
        <w:rPr>
          <w:b/>
          <w:bCs/>
          <w:color w:val="BE0F05"/>
        </w:rPr>
      </w:pPr>
      <w:r w:rsidRPr="59F01FDB">
        <w:rPr>
          <w:b/>
          <w:bCs/>
          <w:color w:val="BE0F05"/>
        </w:rPr>
        <w:t xml:space="preserve">From </w:t>
      </w:r>
      <w:r w:rsidRPr="59F01FDB" w:rsidR="2D398365">
        <w:rPr>
          <w:b/>
          <w:bCs/>
          <w:color w:val="BE0F05"/>
        </w:rPr>
        <w:t>b</w:t>
      </w:r>
      <w:r w:rsidRPr="59F01FDB">
        <w:rPr>
          <w:b/>
          <w:bCs/>
          <w:color w:val="BE0F05"/>
        </w:rPr>
        <w:t xml:space="preserve">eaches to </w:t>
      </w:r>
      <w:r w:rsidRPr="59F01FDB" w:rsidR="2AC59EC9">
        <w:rPr>
          <w:b/>
          <w:bCs/>
          <w:color w:val="BE0F05"/>
        </w:rPr>
        <w:t>b</w:t>
      </w:r>
      <w:r w:rsidRPr="59F01FDB">
        <w:rPr>
          <w:b/>
          <w:bCs/>
          <w:color w:val="BE0F05"/>
        </w:rPr>
        <w:t>reakthroughs</w:t>
      </w:r>
    </w:p>
    <w:p w:rsidR="004A5F80" w:rsidRDefault="59F01FDB" w14:paraId="47F501F3" w14:textId="0563697B">
      <w:pPr>
        <w:spacing w:before="240" w:after="240" w:line="240" w:lineRule="auto"/>
        <w:jc w:val="both"/>
      </w:pPr>
      <w:r w:rsidRPr="1221808C" w:rsidR="59F01FDB">
        <w:rPr>
          <w:color w:val="222222"/>
          <w:highlight w:val="white"/>
        </w:rPr>
        <w:t xml:space="preserve">Hailing from a family of boat builders </w:t>
      </w:r>
      <w:r w:rsidRPr="1221808C" w:rsidR="20E7CC32">
        <w:rPr>
          <w:color w:val="222222"/>
          <w:highlight w:val="white"/>
        </w:rPr>
        <w:t>in County Cork</w:t>
      </w:r>
      <w:r w:rsidRPr="1221808C" w:rsidR="59F01FDB">
        <w:rPr>
          <w:color w:val="222222"/>
          <w:highlight w:val="white"/>
        </w:rPr>
        <w:t xml:space="preserve">, </w:t>
      </w:r>
      <w:r w:rsidR="59F01FDB">
        <w:rPr/>
        <w:t>Ferreira was</w:t>
      </w:r>
      <w:r w:rsidRPr="1221808C" w:rsidR="59F01FDB">
        <w:rPr>
          <w:b w:val="1"/>
          <w:bCs w:val="1"/>
        </w:rPr>
        <w:t xml:space="preserve"> inspired to create his invention when he noticed the amount of plastic </w:t>
      </w:r>
      <w:r w:rsidRPr="1221808C" w:rsidR="2E8EF6F2">
        <w:rPr>
          <w:b w:val="1"/>
          <w:bCs w:val="1"/>
        </w:rPr>
        <w:t>by</w:t>
      </w:r>
      <w:r w:rsidRPr="1221808C" w:rsidR="59F01FDB">
        <w:rPr>
          <w:b w:val="1"/>
          <w:bCs w:val="1"/>
        </w:rPr>
        <w:t xml:space="preserve"> </w:t>
      </w:r>
      <w:r w:rsidRPr="1221808C" w:rsidR="2E8EF6F2">
        <w:rPr>
          <w:b w:val="1"/>
          <w:bCs w:val="1"/>
        </w:rPr>
        <w:t xml:space="preserve">the sea </w:t>
      </w:r>
      <w:r w:rsidRPr="1221808C" w:rsidR="59F01FDB">
        <w:rPr>
          <w:b w:val="1"/>
          <w:bCs w:val="1"/>
        </w:rPr>
        <w:t>near his home</w:t>
      </w:r>
      <w:r w:rsidRPr="1221808C" w:rsidR="0678C031">
        <w:rPr>
          <w:b w:val="1"/>
          <w:bCs w:val="1"/>
        </w:rPr>
        <w:t>,</w:t>
      </w:r>
      <w:r w:rsidR="59F01FDB">
        <w:rPr/>
        <w:t xml:space="preserve"> </w:t>
      </w:r>
      <w:r w:rsidRPr="1221808C" w:rsidR="59F01FDB">
        <w:rPr>
          <w:i w:val="1"/>
          <w:iCs w:val="1"/>
        </w:rPr>
        <w:t>"</w:t>
      </w:r>
      <w:r w:rsidRPr="1221808C" w:rsidR="324E1950">
        <w:rPr>
          <w:i w:val="1"/>
          <w:iCs w:val="1"/>
        </w:rPr>
        <w:t>I was utterly horrified by the massive amount of plastic that has amassed on the shore</w:t>
      </w:r>
      <w:r w:rsidRPr="1221808C" w:rsidR="3F2E00CC">
        <w:rPr>
          <w:i w:val="1"/>
          <w:iCs w:val="1"/>
        </w:rPr>
        <w:t>.</w:t>
      </w:r>
      <w:r w:rsidRPr="1221808C" w:rsidR="324E1950">
        <w:rPr>
          <w:i w:val="1"/>
          <w:iCs w:val="1"/>
        </w:rPr>
        <w:t xml:space="preserve"> The severity of the situation was overwhelming, and I felt an intense sense of urgency to </w:t>
      </w:r>
      <w:r w:rsidRPr="1221808C" w:rsidR="324E1950">
        <w:rPr>
          <w:i w:val="1"/>
          <w:iCs w:val="1"/>
        </w:rPr>
        <w:t>comprehend</w:t>
      </w:r>
      <w:r w:rsidRPr="1221808C" w:rsidR="324E1950">
        <w:rPr>
          <w:i w:val="1"/>
          <w:iCs w:val="1"/>
        </w:rPr>
        <w:t xml:space="preserve"> the grave risks it poses. The fact that these plastics disintegrate into minuscule fragments, </w:t>
      </w:r>
      <w:r w:rsidRPr="1221808C" w:rsidR="324E1950">
        <w:rPr>
          <w:i w:val="1"/>
          <w:iCs w:val="1"/>
        </w:rPr>
        <w:t>ultimately infiltrating</w:t>
      </w:r>
      <w:r w:rsidRPr="1221808C" w:rsidR="324E1950">
        <w:rPr>
          <w:i w:val="1"/>
          <w:iCs w:val="1"/>
        </w:rPr>
        <w:t xml:space="preserve"> our food chain and water, is having a devastating effect on our health. This is a stark reminder of the dire consequences of our actions</w:t>
      </w:r>
      <w:r w:rsidRPr="1221808C" w:rsidR="59F01FDB">
        <w:rPr>
          <w:i w:val="1"/>
          <w:iCs w:val="1"/>
        </w:rPr>
        <w:t>"</w:t>
      </w:r>
      <w:r w:rsidRPr="1221808C" w:rsidR="408B7F0B">
        <w:rPr>
          <w:i w:val="1"/>
          <w:iCs w:val="1"/>
        </w:rPr>
        <w:t>.</w:t>
      </w:r>
      <w:r w:rsidRPr="1221808C" w:rsidR="59F01FDB">
        <w:rPr>
          <w:i w:val="1"/>
          <w:iCs w:val="1"/>
        </w:rPr>
        <w:t xml:space="preserve"> </w:t>
      </w:r>
    </w:p>
    <w:p w:rsidR="004A5F80" w:rsidP="4AF9F521" w:rsidRDefault="21B807C7" w14:paraId="539339E1" w14:textId="05D14045">
      <w:pPr>
        <w:pStyle w:val="Normal"/>
        <w:spacing w:before="240" w:after="240" w:line="240" w:lineRule="auto"/>
        <w:jc w:val="both"/>
        <w:rPr>
          <w:rFonts w:ascii="Arial" w:hAnsi="Arial" w:eastAsia="Arial" w:cs="Arial"/>
          <w:noProof w:val="0"/>
          <w:sz w:val="22"/>
          <w:szCs w:val="22"/>
          <w:lang w:val="en-GB"/>
        </w:rPr>
      </w:pPr>
      <w:r w:rsidR="21B807C7">
        <w:rPr/>
        <w:t xml:space="preserve">Ferreira founded Fionn &amp; Co. LLC to perfect his invention, partnering with Stress Engineering Services to fine-tune, build, and test his design. Currently pursuing a </w:t>
      </w:r>
      <w:r w:rsidR="5958A9B9">
        <w:rPr/>
        <w:t xml:space="preserve">master's degree </w:t>
      </w:r>
      <w:r w:rsidR="21B807C7">
        <w:rPr/>
        <w:t xml:space="preserve">in </w:t>
      </w:r>
      <w:r w:rsidR="5958A9B9">
        <w:rPr/>
        <w:t>chemistry</w:t>
      </w:r>
      <w:r w:rsidR="21B807C7">
        <w:rPr/>
        <w:t xml:space="preserve">, Ferreira teaches tutorials in Concepts of Chemistry and Engineering as a teaching </w:t>
      </w:r>
      <w:r w:rsidR="5E3F4DF4">
        <w:rPr/>
        <w:t>assistant at</w:t>
      </w:r>
      <w:r w:rsidR="746FA6E8">
        <w:rPr/>
        <w:t xml:space="preserve"> </w:t>
      </w:r>
      <w:r w:rsidRPr="4AF9F521" w:rsidR="746FA6E8">
        <w:rPr>
          <w:color w:val="222222"/>
          <w:highlight w:val="white"/>
        </w:rPr>
        <w:t>the University of Groningen</w:t>
      </w:r>
      <w:r w:rsidR="21B807C7">
        <w:rPr/>
        <w:t xml:space="preserve">. </w:t>
      </w:r>
      <w:r w:rsidRPr="4AF9F521" w:rsidR="07FB4976">
        <w:rPr>
          <w:rFonts w:ascii="Arial" w:hAnsi="Arial" w:eastAsia="Arial" w:cs="Arial"/>
          <w:b w:val="0"/>
          <w:bCs w:val="0"/>
          <w:i w:val="0"/>
          <w:iCs w:val="0"/>
          <w:caps w:val="0"/>
          <w:smallCaps w:val="0"/>
          <w:noProof w:val="0"/>
          <w:color w:val="242424"/>
          <w:sz w:val="22"/>
          <w:szCs w:val="22"/>
          <w:lang w:val="en-GB"/>
        </w:rPr>
        <w:t xml:space="preserve">He is also developing several children’s television series and working on his first children’s book with hopes of inspiring and igniting young people’s interest in </w:t>
      </w:r>
      <w:r w:rsidRPr="4AF9F521" w:rsidR="07FB4976">
        <w:rPr>
          <w:rFonts w:ascii="Arial" w:hAnsi="Arial" w:eastAsia="Arial" w:cs="Arial"/>
          <w:b w:val="0"/>
          <w:bCs w:val="0"/>
          <w:i w:val="0"/>
          <w:iCs w:val="0"/>
          <w:caps w:val="0"/>
          <w:smallCaps w:val="0"/>
          <w:noProof w:val="0"/>
          <w:color w:val="242424"/>
          <w:sz w:val="22"/>
          <w:szCs w:val="22"/>
          <w:lang w:val="en-GB"/>
        </w:rPr>
        <w:t>becoming</w:t>
      </w:r>
      <w:r w:rsidRPr="4AF9F521" w:rsidR="07FB4976">
        <w:rPr>
          <w:rFonts w:ascii="Arial" w:hAnsi="Arial" w:eastAsia="Arial" w:cs="Arial"/>
          <w:b w:val="0"/>
          <w:bCs w:val="0"/>
          <w:i w:val="0"/>
          <w:iCs w:val="0"/>
          <w:caps w:val="0"/>
          <w:smallCaps w:val="0"/>
          <w:noProof w:val="0"/>
          <w:color w:val="242424"/>
          <w:sz w:val="22"/>
          <w:szCs w:val="22"/>
          <w:lang w:val="en-GB"/>
        </w:rPr>
        <w:t xml:space="preserve"> inventors.</w:t>
      </w:r>
    </w:p>
    <w:p w:rsidR="004A5F80" w:rsidP="59F01FDB" w:rsidRDefault="18626918" w14:paraId="00000015" w14:textId="186ECE25">
      <w:pPr>
        <w:spacing w:before="240" w:after="240" w:line="240" w:lineRule="auto"/>
        <w:jc w:val="both"/>
      </w:pPr>
      <w:r>
        <w:t>As Ferreira explains, “</w:t>
      </w:r>
      <w:r w:rsidRPr="59F01FDB" w:rsidR="5893B80D">
        <w:rPr>
          <w:i/>
          <w:iCs/>
        </w:rPr>
        <w:t>the pursuit of a microplastic-free future is a noble and essential cause that demands our attention and action. Everyone who commits to this cause is doing immeasurable good for our planet, and there is no limit to the good that can be achieved when we work together</w:t>
      </w:r>
      <w:r>
        <w:t>”.</w:t>
      </w:r>
    </w:p>
    <w:p w:rsidR="004A5F80" w:rsidP="1221808C" w:rsidRDefault="27C4B51E" w14:paraId="5EA5AB88" w14:textId="29CE9BEA">
      <w:pPr>
        <w:spacing w:before="240" w:after="240" w:line="240" w:lineRule="auto"/>
        <w:jc w:val="both"/>
        <w:rPr>
          <w:b w:val="1"/>
          <w:bCs w:val="1"/>
          <w:color w:val="000000" w:themeColor="text1"/>
        </w:rPr>
      </w:pPr>
      <w:r w:rsidRPr="1221808C" w:rsidR="27C4B51E">
        <w:rPr>
          <w:b w:val="1"/>
          <w:bCs w:val="1"/>
          <w:color w:val="000000" w:themeColor="text1" w:themeTint="FF" w:themeShade="FF"/>
        </w:rPr>
        <w:t>The</w:t>
      </w:r>
      <w:r w:rsidRPr="1221808C" w:rsidR="08B66EC0">
        <w:rPr>
          <w:b w:val="1"/>
          <w:bCs w:val="1"/>
          <w:color w:val="000000" w:themeColor="text1" w:themeTint="FF" w:themeShade="FF"/>
        </w:rPr>
        <w:t xml:space="preserve"> Young Inventors Prize</w:t>
      </w:r>
      <w:r w:rsidRPr="1221808C" w:rsidR="27C4B51E">
        <w:rPr>
          <w:b w:val="1"/>
          <w:bCs w:val="1"/>
          <w:color w:val="000000" w:themeColor="text1" w:themeTint="FF" w:themeShade="FF"/>
        </w:rPr>
        <w:t xml:space="preserve"> winner will be announced at </w:t>
      </w:r>
      <w:r w:rsidRPr="1221808C" w:rsidR="76EDB173">
        <w:rPr>
          <w:b w:val="1"/>
          <w:bCs w:val="1"/>
          <w:color w:val="000000" w:themeColor="text1" w:themeTint="FF" w:themeShade="FF"/>
        </w:rPr>
        <w:t>the European Inventor Award 2023</w:t>
      </w:r>
      <w:r w:rsidRPr="1221808C" w:rsidR="27C4B51E">
        <w:rPr>
          <w:b w:val="1"/>
          <w:bCs w:val="1"/>
          <w:color w:val="000000" w:themeColor="text1" w:themeTint="FF" w:themeShade="FF"/>
        </w:rPr>
        <w:t xml:space="preserve"> hybrid ceremony on 4 July 2023 in Valencia (Spain). This ceremony will be broadcast online</w:t>
      </w:r>
      <w:r w:rsidRPr="1221808C" w:rsidR="49C6B143">
        <w:rPr>
          <w:b w:val="1"/>
          <w:bCs w:val="1"/>
          <w:color w:val="000000" w:themeColor="text1" w:themeTint="FF" w:themeShade="FF"/>
        </w:rPr>
        <w:t xml:space="preserve"> </w:t>
      </w:r>
      <w:hyperlink r:id="Rbcd3885de6d84bfb">
        <w:r w:rsidRPr="1221808C" w:rsidR="49C6B143">
          <w:rPr>
            <w:rStyle w:val="Hyperlink"/>
            <w:b w:val="1"/>
            <w:bCs w:val="1"/>
          </w:rPr>
          <w:t>here</w:t>
        </w:r>
      </w:hyperlink>
      <w:r w:rsidRPr="1221808C" w:rsidR="49C6B143">
        <w:rPr>
          <w:b w:val="1"/>
          <w:bCs w:val="1"/>
          <w:color w:val="000000" w:themeColor="text1" w:themeTint="FF" w:themeShade="FF"/>
        </w:rPr>
        <w:t>.</w:t>
      </w:r>
    </w:p>
    <w:p w:rsidR="004A5F80" w:rsidP="4F3C3373" w:rsidRDefault="27C4B51E" w14:paraId="6C099389" w14:textId="784F5169">
      <w:pPr>
        <w:spacing w:before="240" w:after="240" w:line="240" w:lineRule="auto"/>
        <w:jc w:val="both"/>
        <w:rPr>
          <w:color w:val="000000" w:themeColor="text1"/>
          <w:highlight w:val="yellow"/>
          <w:lang w:val="en-US"/>
        </w:rPr>
      </w:pPr>
      <w:r w:rsidRPr="4F3C3373" w:rsidR="27C4B51E">
        <w:rPr>
          <w:color w:val="000000" w:themeColor="text1" w:themeTint="FF" w:themeShade="FF"/>
        </w:rPr>
        <w:t>Find more information about the invention’s impact, the technology and the inventor</w:t>
      </w:r>
      <w:r w:rsidRPr="4F3C3373" w:rsidR="3C12CBEA">
        <w:rPr>
          <w:color w:val="000000" w:themeColor="text1" w:themeTint="FF" w:themeShade="FF"/>
        </w:rPr>
        <w:t>’</w:t>
      </w:r>
      <w:r w:rsidRPr="4F3C3373" w:rsidR="27C4B51E">
        <w:rPr>
          <w:color w:val="000000" w:themeColor="text1" w:themeTint="FF" w:themeShade="FF"/>
        </w:rPr>
        <w:t>s stor</w:t>
      </w:r>
      <w:r w:rsidRPr="4F3C3373" w:rsidR="568C9A74">
        <w:rPr>
          <w:color w:val="000000" w:themeColor="text1" w:themeTint="FF" w:themeShade="FF"/>
        </w:rPr>
        <w:t>y</w:t>
      </w:r>
      <w:r w:rsidRPr="4F3C3373" w:rsidR="27C4B51E">
        <w:rPr>
          <w:color w:val="000000" w:themeColor="text1" w:themeTint="FF" w:themeShade="FF"/>
        </w:rPr>
        <w:t xml:space="preserve"> </w:t>
      </w:r>
      <w:hyperlink r:id="Ra594cb7abb2341f6">
        <w:r w:rsidRPr="4F3C3373" w:rsidR="27C4B51E">
          <w:rPr>
            <w:rStyle w:val="Hyperlink"/>
          </w:rPr>
          <w:t>here</w:t>
        </w:r>
      </w:hyperlink>
      <w:r w:rsidRPr="4F3C3373" w:rsidR="58C9ED5C">
        <w:rPr>
          <w:color w:val="000000" w:themeColor="text1" w:themeTint="FF" w:themeShade="FF"/>
        </w:rPr>
        <w:t>.</w:t>
      </w:r>
    </w:p>
    <w:p w:rsidR="004A5F80" w:rsidP="59F01FDB" w:rsidRDefault="004A5F80" w14:paraId="3B648A4B" w14:textId="60320ED3">
      <w:pPr>
        <w:spacing w:after="160" w:line="259" w:lineRule="auto"/>
        <w:rPr>
          <w:b/>
          <w:bCs/>
          <w:sz w:val="20"/>
          <w:szCs w:val="20"/>
        </w:rPr>
      </w:pPr>
    </w:p>
    <w:p w:rsidR="004A5F80" w:rsidP="59F01FDB" w:rsidRDefault="27C4B51E" w14:paraId="38218AF0" w14:textId="624A7DEE">
      <w:pPr>
        <w:spacing w:after="160" w:line="259" w:lineRule="auto"/>
        <w:rPr>
          <w:color w:val="000000" w:themeColor="text1"/>
          <w:sz w:val="20"/>
          <w:szCs w:val="20"/>
        </w:rPr>
      </w:pPr>
      <w:r w:rsidRPr="59F01FDB">
        <w:rPr>
          <w:b/>
          <w:bCs/>
          <w:color w:val="000000" w:themeColor="text1"/>
          <w:sz w:val="20"/>
          <w:szCs w:val="20"/>
        </w:rPr>
        <w:t>Media contacts European Patent Office</w:t>
      </w:r>
    </w:p>
    <w:p w:rsidR="004A5F80" w:rsidP="59F01FDB" w:rsidRDefault="27C4B51E" w14:paraId="015AA2DA" w14:textId="3E8944B2">
      <w:pPr>
        <w:spacing w:line="240" w:lineRule="auto"/>
        <w:rPr>
          <w:color w:val="000000" w:themeColor="text1"/>
          <w:sz w:val="20"/>
          <w:szCs w:val="20"/>
        </w:rPr>
      </w:pPr>
      <w:r w:rsidRPr="59F01FDB">
        <w:rPr>
          <w:b/>
          <w:bCs/>
          <w:color w:val="000000" w:themeColor="text1"/>
          <w:sz w:val="20"/>
          <w:szCs w:val="20"/>
        </w:rPr>
        <w:t>Luis Berenguer Giménez</w:t>
      </w:r>
      <w:r w:rsidRPr="59F01FDB">
        <w:rPr>
          <w:color w:val="000000" w:themeColor="text1"/>
          <w:sz w:val="20"/>
          <w:szCs w:val="20"/>
        </w:rPr>
        <w:t xml:space="preserve"> </w:t>
      </w:r>
    </w:p>
    <w:p w:rsidR="004A5F80" w:rsidP="59F01FDB" w:rsidRDefault="27C4B51E" w14:paraId="246FB18F" w14:textId="0AEA89B4">
      <w:pPr>
        <w:spacing w:line="240" w:lineRule="auto"/>
        <w:rPr>
          <w:color w:val="000000" w:themeColor="text1"/>
          <w:sz w:val="20"/>
          <w:szCs w:val="20"/>
          <w:lang w:val="en-US"/>
        </w:rPr>
      </w:pPr>
      <w:r w:rsidRPr="59F01FDB">
        <w:rPr>
          <w:color w:val="000000" w:themeColor="text1"/>
          <w:sz w:val="20"/>
          <w:szCs w:val="20"/>
        </w:rPr>
        <w:t>Principal Director Communication / EPO spokesperson</w:t>
      </w:r>
    </w:p>
    <w:p w:rsidR="004A5F80" w:rsidP="59F01FDB" w:rsidRDefault="27C4B51E" w14:paraId="5B294D52" w14:textId="13AF1147">
      <w:pPr>
        <w:spacing w:line="240" w:lineRule="auto"/>
        <w:rPr>
          <w:color w:val="000000" w:themeColor="text1"/>
          <w:sz w:val="20"/>
          <w:szCs w:val="20"/>
        </w:rPr>
      </w:pPr>
      <w:r w:rsidRPr="59F01FDB">
        <w:rPr>
          <w:b/>
          <w:bCs/>
          <w:color w:val="000000" w:themeColor="text1"/>
          <w:sz w:val="20"/>
          <w:szCs w:val="20"/>
        </w:rPr>
        <w:t>EPO press desk</w:t>
      </w:r>
    </w:p>
    <w:p w:rsidR="004A5F80" w:rsidP="59F01FDB" w:rsidRDefault="00AA53B6" w14:paraId="1A6F0226" w14:textId="728963DA">
      <w:pPr>
        <w:spacing w:line="240" w:lineRule="auto"/>
        <w:rPr>
          <w:color w:val="000000" w:themeColor="text1"/>
          <w:sz w:val="20"/>
          <w:szCs w:val="20"/>
        </w:rPr>
      </w:pPr>
      <w:hyperlink r:id="rId10">
        <w:r w:rsidRPr="59F01FDB" w:rsidR="27C4B51E">
          <w:rPr>
            <w:rStyle w:val="Hyperlink"/>
            <w:sz w:val="20"/>
            <w:szCs w:val="20"/>
          </w:rPr>
          <w:t>press@epo.org</w:t>
        </w:r>
      </w:hyperlink>
      <w:r w:rsidRPr="59F01FDB" w:rsidR="27C4B51E">
        <w:rPr>
          <w:color w:val="000000" w:themeColor="text1"/>
          <w:sz w:val="20"/>
          <w:szCs w:val="20"/>
        </w:rPr>
        <w:t xml:space="preserve"> </w:t>
      </w:r>
    </w:p>
    <w:p w:rsidR="004A5F80" w:rsidP="59F01FDB" w:rsidRDefault="27C4B51E" w14:paraId="5B3AD69E" w14:textId="6D8993D8">
      <w:pPr>
        <w:spacing w:line="240" w:lineRule="auto"/>
        <w:rPr>
          <w:color w:val="000000" w:themeColor="text1"/>
          <w:sz w:val="20"/>
          <w:szCs w:val="20"/>
          <w:lang w:val="en-US"/>
        </w:rPr>
      </w:pPr>
      <w:r w:rsidRPr="59F01FDB">
        <w:rPr>
          <w:color w:val="000000" w:themeColor="text1"/>
          <w:sz w:val="20"/>
          <w:szCs w:val="20"/>
        </w:rPr>
        <w:t>Tel.: +49 89 2399-1833</w:t>
      </w:r>
    </w:p>
    <w:p w:rsidR="004A5F80" w:rsidP="59F01FDB" w:rsidRDefault="0013427A" w14:paraId="3F53A2D5" w14:textId="77777777">
      <w:pPr>
        <w:spacing w:line="240" w:lineRule="auto"/>
        <w:rPr>
          <w:sz w:val="20"/>
          <w:szCs w:val="20"/>
        </w:rPr>
      </w:pPr>
      <w:r>
        <w:br/>
      </w:r>
    </w:p>
    <w:p w:rsidR="362CFA71" w:rsidP="1221808C" w:rsidRDefault="362CFA71" w14:paraId="56BB6675" w14:textId="51CEF1D2">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1221808C" w:rsidR="362CFA71">
        <w:rPr>
          <w:rFonts w:ascii="Arial" w:hAnsi="Arial" w:eastAsia="Arial" w:cs="Arial"/>
          <w:b w:val="1"/>
          <w:bCs w:val="1"/>
          <w:i w:val="0"/>
          <w:iCs w:val="0"/>
          <w:caps w:val="0"/>
          <w:smallCaps w:val="0"/>
          <w:noProof w:val="0"/>
          <w:color w:val="000000" w:themeColor="text1" w:themeTint="FF" w:themeShade="FF"/>
          <w:sz w:val="18"/>
          <w:szCs w:val="18"/>
          <w:lang w:val="en-GB"/>
        </w:rPr>
        <w:t>About the Young Inventors Prize</w:t>
      </w:r>
    </w:p>
    <w:p w:rsidR="362CFA71" w:rsidP="4F3C3373" w:rsidRDefault="362CFA71" w14:paraId="027C5DCB" w14:textId="02121FE4">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highlight w:val="yellow"/>
          <w:lang w:val="en-GB"/>
        </w:rPr>
      </w:pPr>
      <w:r w:rsidRPr="4F3C3373" w:rsidR="362CFA71">
        <w:rPr>
          <w:rFonts w:ascii="Arial" w:hAnsi="Arial" w:eastAsia="Arial" w:cs="Arial"/>
          <w:b w:val="0"/>
          <w:bCs w:val="0"/>
          <w:i w:val="0"/>
          <w:iCs w:val="0"/>
          <w:caps w:val="0"/>
          <w:smallCaps w:val="0"/>
          <w:noProof w:val="0"/>
          <w:color w:val="000000" w:themeColor="text1" w:themeTint="FF" w:themeShade="FF"/>
          <w:sz w:val="18"/>
          <w:szCs w:val="18"/>
          <w:lang w:val="en-GB"/>
        </w:rPr>
        <w:t xml:space="preserve">The European Patent Office </w:t>
      </w:r>
      <w:r w:rsidRPr="4F3C3373" w:rsidR="362CFA71">
        <w:rPr>
          <w:rFonts w:ascii="Arial" w:hAnsi="Arial" w:eastAsia="Arial" w:cs="Arial"/>
          <w:b w:val="0"/>
          <w:bCs w:val="0"/>
          <w:i w:val="0"/>
          <w:iCs w:val="0"/>
          <w:caps w:val="0"/>
          <w:smallCaps w:val="0"/>
          <w:noProof w:val="0"/>
          <w:color w:val="000000" w:themeColor="text1" w:themeTint="FF" w:themeShade="FF"/>
          <w:sz w:val="18"/>
          <w:szCs w:val="18"/>
          <w:lang w:val="en-GB"/>
        </w:rPr>
        <w:t>established</w:t>
      </w:r>
      <w:r w:rsidRPr="4F3C3373" w:rsidR="362CFA71">
        <w:rPr>
          <w:rFonts w:ascii="Arial" w:hAnsi="Arial" w:eastAsia="Arial" w:cs="Arial"/>
          <w:b w:val="0"/>
          <w:bCs w:val="0"/>
          <w:i w:val="0"/>
          <w:iCs w:val="0"/>
          <w:caps w:val="0"/>
          <w:smallCaps w:val="0"/>
          <w:noProof w:val="0"/>
          <w:color w:val="000000" w:themeColor="text1" w:themeTint="FF" w:themeShade="FF"/>
          <w:sz w:val="18"/>
          <w:szCs w:val="18"/>
          <w:lang w:val="en-GB"/>
        </w:rPr>
        <w:t xml:space="preserve"> the Young Inventors Prize in 2021 to inspire the next generation of inventors. Aimed at innovators aged 30 or below from all around the world, it recognises initiatives that use technology to contribute toward the United Nation's Sustainable Development Goals. The winner will receive EUR 20 000, the second and third placed finalists will receive EUR 10 000 and EUR 5 000, respectively. An independent jury </w:t>
      </w:r>
      <w:r w:rsidRPr="4F3C3373" w:rsidR="362CFA71">
        <w:rPr>
          <w:rFonts w:ascii="Arial" w:hAnsi="Arial" w:eastAsia="Arial" w:cs="Arial"/>
          <w:b w:val="0"/>
          <w:bCs w:val="0"/>
          <w:i w:val="0"/>
          <w:iCs w:val="0"/>
          <w:caps w:val="0"/>
          <w:smallCaps w:val="0"/>
          <w:noProof w:val="0"/>
          <w:color w:val="000000" w:themeColor="text1" w:themeTint="FF" w:themeShade="FF"/>
          <w:sz w:val="18"/>
          <w:szCs w:val="18"/>
          <w:lang w:val="en-GB"/>
        </w:rPr>
        <w:t>comprising</w:t>
      </w:r>
      <w:r w:rsidRPr="4F3C3373" w:rsidR="362CFA71">
        <w:rPr>
          <w:rFonts w:ascii="Arial" w:hAnsi="Arial" w:eastAsia="Arial" w:cs="Arial"/>
          <w:b w:val="0"/>
          <w:bCs w:val="0"/>
          <w:i w:val="0"/>
          <w:iCs w:val="0"/>
          <w:caps w:val="0"/>
          <w:smallCaps w:val="0"/>
          <w:noProof w:val="0"/>
          <w:color w:val="000000" w:themeColor="text1" w:themeTint="FF" w:themeShade="FF"/>
          <w:sz w:val="18"/>
          <w:szCs w:val="18"/>
          <w:lang w:val="en-GB"/>
        </w:rPr>
        <w:t xml:space="preserve"> former finalists of the European Inventor Award selects the finalists and winner. The EPO will confer the prize at the European Inventor Award 2023 hybrid ceremony on 4 July. Unlike the traditional Award categories, the Young Inventors Prize finalists do not need a granted European patent to be considered for the prize. </w:t>
      </w:r>
      <w:hyperlink r:id="Rda3f07b805c74692">
        <w:r w:rsidRPr="4F3C3373" w:rsidR="362CFA71">
          <w:rPr>
            <w:rStyle w:val="Hyperlink"/>
            <w:rFonts w:ascii="Arial" w:hAnsi="Arial" w:eastAsia="Arial" w:cs="Arial"/>
            <w:b w:val="0"/>
            <w:bCs w:val="0"/>
            <w:i w:val="0"/>
            <w:iCs w:val="0"/>
            <w:caps w:val="0"/>
            <w:smallCaps w:val="0"/>
            <w:noProof w:val="0"/>
            <w:sz w:val="18"/>
            <w:szCs w:val="18"/>
            <w:lang w:val="en-GB"/>
          </w:rPr>
          <w:t>Read more</w:t>
        </w:r>
      </w:hyperlink>
      <w:r w:rsidRPr="4F3C3373" w:rsidR="362CFA71">
        <w:rPr>
          <w:rFonts w:ascii="Arial" w:hAnsi="Arial" w:eastAsia="Arial" w:cs="Arial"/>
          <w:b w:val="0"/>
          <w:bCs w:val="0"/>
          <w:i w:val="0"/>
          <w:iCs w:val="0"/>
          <w:caps w:val="0"/>
          <w:smallCaps w:val="0"/>
          <w:noProof w:val="0"/>
          <w:color w:val="000000" w:themeColor="text1" w:themeTint="FF" w:themeShade="FF"/>
          <w:sz w:val="18"/>
          <w:szCs w:val="18"/>
          <w:lang w:val="en-GB"/>
        </w:rPr>
        <w:t xml:space="preserve"> on the Young Inventors Prize eligibility and selection criteria</w:t>
      </w:r>
      <w:r w:rsidRPr="4F3C3373" w:rsidR="67652832">
        <w:rPr>
          <w:rFonts w:ascii="Arial" w:hAnsi="Arial" w:eastAsia="Arial" w:cs="Arial"/>
          <w:b w:val="0"/>
          <w:bCs w:val="0"/>
          <w:i w:val="0"/>
          <w:iCs w:val="0"/>
          <w:caps w:val="0"/>
          <w:smallCaps w:val="0"/>
          <w:noProof w:val="0"/>
          <w:color w:val="000000" w:themeColor="text1" w:themeTint="FF" w:themeShade="FF"/>
          <w:sz w:val="18"/>
          <w:szCs w:val="18"/>
          <w:lang w:val="en-GB"/>
        </w:rPr>
        <w:t>.</w:t>
      </w:r>
    </w:p>
    <w:p w:rsidR="362CFA71" w:rsidP="1221808C" w:rsidRDefault="362CFA71" w14:paraId="69A7E6CB" w14:textId="48940745">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1221808C" w:rsidR="362CFA71">
        <w:rPr>
          <w:rFonts w:ascii="Arial" w:hAnsi="Arial" w:eastAsia="Arial" w:cs="Arial"/>
          <w:b w:val="1"/>
          <w:bCs w:val="1"/>
          <w:i w:val="0"/>
          <w:iCs w:val="0"/>
          <w:caps w:val="0"/>
          <w:smallCaps w:val="0"/>
          <w:noProof w:val="0"/>
          <w:color w:val="000000" w:themeColor="text1" w:themeTint="FF" w:themeShade="FF"/>
          <w:sz w:val="18"/>
          <w:szCs w:val="18"/>
          <w:lang w:val="en-GB"/>
        </w:rPr>
        <w:t>About the EPO</w:t>
      </w:r>
    </w:p>
    <w:p w:rsidR="362CFA71" w:rsidP="1221808C" w:rsidRDefault="362CFA71" w14:paraId="596FF915" w14:textId="3224A57A">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1221808C" w:rsidR="362CFA71">
        <w:rPr>
          <w:rFonts w:ascii="Arial" w:hAnsi="Arial" w:eastAsia="Arial" w:cs="Arial"/>
          <w:b w:val="0"/>
          <w:bCs w:val="0"/>
          <w:i w:val="0"/>
          <w:iCs w:val="0"/>
          <w:caps w:val="0"/>
          <w:smallCaps w:val="0"/>
          <w:noProof w:val="0"/>
          <w:color w:val="000000" w:themeColor="text1" w:themeTint="FF" w:themeShade="FF"/>
          <w:sz w:val="18"/>
          <w:szCs w:val="18"/>
          <w:lang w:val="en-GB"/>
        </w:rPr>
        <w:t xml:space="preserve">With 6,300 staff members, the </w:t>
      </w:r>
      <w:hyperlink r:id="Rdc935fb5b3884e03">
        <w:r w:rsidRPr="1221808C" w:rsidR="362CFA71">
          <w:rPr>
            <w:rStyle w:val="Hyperlink"/>
            <w:rFonts w:ascii="Arial" w:hAnsi="Arial" w:eastAsia="Arial" w:cs="Arial"/>
            <w:b w:val="0"/>
            <w:bCs w:val="0"/>
            <w:i w:val="0"/>
            <w:iCs w:val="0"/>
            <w:caps w:val="0"/>
            <w:smallCaps w:val="0"/>
            <w:strike w:val="0"/>
            <w:dstrike w:val="0"/>
            <w:noProof w:val="0"/>
            <w:sz w:val="18"/>
            <w:szCs w:val="18"/>
            <w:lang w:val="en-GB"/>
          </w:rPr>
          <w:t>European Patent Office (EPO)</w:t>
        </w:r>
      </w:hyperlink>
      <w:r w:rsidRPr="1221808C" w:rsidR="362CFA71">
        <w:rPr>
          <w:rFonts w:ascii="Arial" w:hAnsi="Arial" w:eastAsia="Arial" w:cs="Arial"/>
          <w:b w:val="0"/>
          <w:bCs w:val="0"/>
          <w:i w:val="0"/>
          <w:iCs w:val="0"/>
          <w:caps w:val="0"/>
          <w:smallCaps w:val="0"/>
          <w:noProof w:val="0"/>
          <w:color w:val="000000" w:themeColor="text1" w:themeTint="FF" w:themeShade="FF"/>
          <w:sz w:val="18"/>
          <w:szCs w:val="18"/>
          <w:lang w:val="en-GB"/>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are able to obtain high-quality patent protection in up to 44 countries, covering a market of some 700 million people. The EPO is also the world's leading authority in patent information and patent searching.</w:t>
      </w:r>
    </w:p>
    <w:p w:rsidR="1221808C" w:rsidP="1221808C" w:rsidRDefault="1221808C" w14:paraId="1A604EE4" w14:textId="096572B7">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p>
    <w:p w:rsidR="1221808C" w:rsidP="1221808C" w:rsidRDefault="1221808C" w14:paraId="6DCBAB48" w14:textId="28337945">
      <w:pPr>
        <w:pStyle w:val="Normal"/>
        <w:spacing w:before="240" w:after="240" w:line="240" w:lineRule="auto"/>
        <w:jc w:val="both"/>
        <w:rPr>
          <w:sz w:val="18"/>
          <w:szCs w:val="18"/>
          <w:highlight w:val="white"/>
        </w:rPr>
      </w:pPr>
    </w:p>
    <w:p w:rsidR="004A5F80" w:rsidRDefault="004A5F80" w14:paraId="00000023" w14:textId="77777777">
      <w:pPr>
        <w:spacing w:before="240" w:after="240" w:line="240" w:lineRule="auto"/>
        <w:jc w:val="both"/>
        <w:rPr>
          <w:b/>
          <w:sz w:val="18"/>
          <w:szCs w:val="18"/>
        </w:rPr>
      </w:pPr>
    </w:p>
    <w:sectPr w:rsidR="004A5F80">
      <w:headerReference w:type="default" r:id="rId11"/>
      <w:footerReference w:type="default" r:id="rId12"/>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59A1" w:rsidRDefault="001259A1" w14:paraId="18D0C84B" w14:textId="77777777">
      <w:pPr>
        <w:spacing w:line="240" w:lineRule="auto"/>
      </w:pPr>
      <w:r>
        <w:separator/>
      </w:r>
    </w:p>
  </w:endnote>
  <w:endnote w:type="continuationSeparator" w:id="0">
    <w:p w:rsidR="001259A1" w:rsidRDefault="001259A1" w14:paraId="591836FB" w14:textId="77777777">
      <w:pPr>
        <w:spacing w:line="240" w:lineRule="auto"/>
      </w:pPr>
      <w:r>
        <w:continuationSeparator/>
      </w:r>
    </w:p>
  </w:endnote>
  <w:endnote w:type="continuationNotice" w:id="1">
    <w:p w:rsidR="001259A1" w:rsidRDefault="001259A1" w14:paraId="188891D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9F01FDB" w:rsidTr="59F01FDB" w14:paraId="79CEC7E6" w14:textId="77777777">
      <w:trPr>
        <w:trHeight w:val="300"/>
      </w:trPr>
      <w:tc>
        <w:tcPr>
          <w:tcW w:w="3005" w:type="dxa"/>
        </w:tcPr>
        <w:p w:rsidR="59F01FDB" w:rsidP="59F01FDB" w:rsidRDefault="59F01FDB" w14:paraId="5C96B1DF" w14:textId="3262882F">
          <w:pPr>
            <w:pStyle w:val="Header"/>
            <w:ind w:left="-115"/>
          </w:pPr>
        </w:p>
      </w:tc>
      <w:tc>
        <w:tcPr>
          <w:tcW w:w="3005" w:type="dxa"/>
        </w:tcPr>
        <w:p w:rsidR="59F01FDB" w:rsidP="59F01FDB" w:rsidRDefault="59F01FDB" w14:paraId="67044663" w14:textId="40BD0E86">
          <w:pPr>
            <w:pStyle w:val="Header"/>
            <w:jc w:val="center"/>
          </w:pPr>
        </w:p>
      </w:tc>
      <w:tc>
        <w:tcPr>
          <w:tcW w:w="3005" w:type="dxa"/>
        </w:tcPr>
        <w:p w:rsidR="59F01FDB" w:rsidP="59F01FDB" w:rsidRDefault="59F01FDB" w14:paraId="6E5FE7BF" w14:textId="0B8D4B2A">
          <w:pPr>
            <w:pStyle w:val="Header"/>
            <w:ind w:right="-115"/>
            <w:jc w:val="right"/>
          </w:pPr>
        </w:p>
      </w:tc>
    </w:tr>
  </w:tbl>
  <w:p w:rsidR="59F01FDB" w:rsidP="59F01FDB" w:rsidRDefault="59F01FDB" w14:paraId="506978CF" w14:textId="485FC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59A1" w:rsidRDefault="001259A1" w14:paraId="3E944862" w14:textId="77777777">
      <w:pPr>
        <w:spacing w:line="240" w:lineRule="auto"/>
      </w:pPr>
      <w:r>
        <w:separator/>
      </w:r>
    </w:p>
  </w:footnote>
  <w:footnote w:type="continuationSeparator" w:id="0">
    <w:p w:rsidR="001259A1" w:rsidRDefault="001259A1" w14:paraId="5D1D5853" w14:textId="77777777">
      <w:pPr>
        <w:spacing w:line="240" w:lineRule="auto"/>
      </w:pPr>
      <w:r>
        <w:continuationSeparator/>
      </w:r>
    </w:p>
  </w:footnote>
  <w:footnote w:type="continuationNotice" w:id="1">
    <w:p w:rsidR="001259A1" w:rsidRDefault="001259A1" w14:paraId="26CF4A2F"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9F01FDB" w:rsidTr="59F01FDB" w14:paraId="67ED5A68" w14:textId="77777777">
      <w:trPr>
        <w:trHeight w:val="300"/>
      </w:trPr>
      <w:tc>
        <w:tcPr>
          <w:tcW w:w="3005" w:type="dxa"/>
        </w:tcPr>
        <w:p w:rsidR="59F01FDB" w:rsidP="59F01FDB" w:rsidRDefault="59F01FDB" w14:paraId="0C45C3BA" w14:textId="6AA1EB0F">
          <w:pPr>
            <w:pStyle w:val="Header"/>
            <w:ind w:left="-115"/>
          </w:pPr>
          <w:r>
            <w:rPr>
              <w:noProof/>
            </w:rPr>
            <w:drawing>
              <wp:anchor distT="0" distB="0" distL="114300" distR="114300" simplePos="0" relativeHeight="251658240" behindDoc="0" locked="0" layoutInCell="1" allowOverlap="1" wp14:anchorId="31CDDD72" wp14:editId="1AF1F52C">
                <wp:simplePos x="0" y="0"/>
                <wp:positionH relativeFrom="column">
                  <wp:align>left</wp:align>
                </wp:positionH>
                <wp:positionV relativeFrom="paragraph">
                  <wp:posOffset>0</wp:posOffset>
                </wp:positionV>
                <wp:extent cx="5610225" cy="398541"/>
                <wp:effectExtent l="0" t="0" r="0" b="0"/>
                <wp:wrapNone/>
                <wp:docPr id="2121121268" name="Picture 2121121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610225" cy="398541"/>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rsidR="59F01FDB" w:rsidP="59F01FDB" w:rsidRDefault="59F01FDB" w14:paraId="17836807" w14:textId="25899F57">
          <w:pPr>
            <w:pStyle w:val="Header"/>
            <w:jc w:val="center"/>
          </w:pPr>
        </w:p>
      </w:tc>
      <w:tc>
        <w:tcPr>
          <w:tcW w:w="3005" w:type="dxa"/>
        </w:tcPr>
        <w:p w:rsidR="59F01FDB" w:rsidP="59F01FDB" w:rsidRDefault="59F01FDB" w14:paraId="53C95FA6" w14:textId="1BB908DB">
          <w:pPr>
            <w:pStyle w:val="Header"/>
            <w:ind w:right="-115"/>
            <w:jc w:val="right"/>
          </w:pPr>
        </w:p>
      </w:tc>
    </w:tr>
  </w:tbl>
  <w:p w:rsidR="59F01FDB" w:rsidP="59F01FDB" w:rsidRDefault="59F01FDB" w14:paraId="3C60099B" w14:textId="40861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C8B05"/>
    <w:multiLevelType w:val="multilevel"/>
    <w:tmpl w:val="DC1E16E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34027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00E715"/>
    <w:rsid w:val="00003219"/>
    <w:rsid w:val="00030602"/>
    <w:rsid w:val="000D16AA"/>
    <w:rsid w:val="001259A1"/>
    <w:rsid w:val="00127FCE"/>
    <w:rsid w:val="0013427A"/>
    <w:rsid w:val="00156DF6"/>
    <w:rsid w:val="001A55AD"/>
    <w:rsid w:val="001D286C"/>
    <w:rsid w:val="001F4945"/>
    <w:rsid w:val="002235B2"/>
    <w:rsid w:val="00224524"/>
    <w:rsid w:val="002B7ED2"/>
    <w:rsid w:val="00301A68"/>
    <w:rsid w:val="00382E85"/>
    <w:rsid w:val="00420F4D"/>
    <w:rsid w:val="00440834"/>
    <w:rsid w:val="004A5F80"/>
    <w:rsid w:val="004B0634"/>
    <w:rsid w:val="0051480C"/>
    <w:rsid w:val="005550A9"/>
    <w:rsid w:val="005D0BE2"/>
    <w:rsid w:val="0064015D"/>
    <w:rsid w:val="0066662B"/>
    <w:rsid w:val="00797317"/>
    <w:rsid w:val="007A4A04"/>
    <w:rsid w:val="00A05006"/>
    <w:rsid w:val="00A26429"/>
    <w:rsid w:val="00A95364"/>
    <w:rsid w:val="00AA53B6"/>
    <w:rsid w:val="00B06FC8"/>
    <w:rsid w:val="00C10435"/>
    <w:rsid w:val="00C96E4F"/>
    <w:rsid w:val="00CB7BC6"/>
    <w:rsid w:val="00E05F7C"/>
    <w:rsid w:val="00F81CF3"/>
    <w:rsid w:val="0100E715"/>
    <w:rsid w:val="01359F17"/>
    <w:rsid w:val="018651E2"/>
    <w:rsid w:val="01B9D51B"/>
    <w:rsid w:val="01BABFE7"/>
    <w:rsid w:val="021E9882"/>
    <w:rsid w:val="02863FA6"/>
    <w:rsid w:val="036EF610"/>
    <w:rsid w:val="03E276ED"/>
    <w:rsid w:val="046A7AE8"/>
    <w:rsid w:val="04BC32F1"/>
    <w:rsid w:val="05BEAB32"/>
    <w:rsid w:val="0678C031"/>
    <w:rsid w:val="0684532C"/>
    <w:rsid w:val="0778D268"/>
    <w:rsid w:val="07FB4976"/>
    <w:rsid w:val="08B66EC0"/>
    <w:rsid w:val="09723F9C"/>
    <w:rsid w:val="0A28B2C8"/>
    <w:rsid w:val="0B2141B2"/>
    <w:rsid w:val="0B61652E"/>
    <w:rsid w:val="0BAC7615"/>
    <w:rsid w:val="0E4509E0"/>
    <w:rsid w:val="0F301586"/>
    <w:rsid w:val="0F463DC6"/>
    <w:rsid w:val="0FE4AAEC"/>
    <w:rsid w:val="1033564A"/>
    <w:rsid w:val="1149066D"/>
    <w:rsid w:val="11976C33"/>
    <w:rsid w:val="119A6A54"/>
    <w:rsid w:val="11D33AC1"/>
    <w:rsid w:val="1221808C"/>
    <w:rsid w:val="128EC3D4"/>
    <w:rsid w:val="12E8FAE4"/>
    <w:rsid w:val="146E145A"/>
    <w:rsid w:val="15DD018C"/>
    <w:rsid w:val="1660D073"/>
    <w:rsid w:val="16F3CE51"/>
    <w:rsid w:val="17DE0A8C"/>
    <w:rsid w:val="18626918"/>
    <w:rsid w:val="19312E9C"/>
    <w:rsid w:val="19B7DFB4"/>
    <w:rsid w:val="1B3BC46B"/>
    <w:rsid w:val="1B843AC7"/>
    <w:rsid w:val="1B9288D6"/>
    <w:rsid w:val="1D21FF32"/>
    <w:rsid w:val="1EC53517"/>
    <w:rsid w:val="20E7CC32"/>
    <w:rsid w:val="21B807C7"/>
    <w:rsid w:val="21E568DA"/>
    <w:rsid w:val="23CBC72D"/>
    <w:rsid w:val="23DB8EA8"/>
    <w:rsid w:val="2567978E"/>
    <w:rsid w:val="25FBFEF4"/>
    <w:rsid w:val="270C1EC3"/>
    <w:rsid w:val="27A6DAEB"/>
    <w:rsid w:val="27C4B51E"/>
    <w:rsid w:val="28575FEF"/>
    <w:rsid w:val="28CD0461"/>
    <w:rsid w:val="2937A843"/>
    <w:rsid w:val="2A68F79E"/>
    <w:rsid w:val="2AA87433"/>
    <w:rsid w:val="2AC59EC9"/>
    <w:rsid w:val="2B8D7766"/>
    <w:rsid w:val="2BE54079"/>
    <w:rsid w:val="2C361200"/>
    <w:rsid w:val="2CADE96F"/>
    <w:rsid w:val="2CF04DD6"/>
    <w:rsid w:val="2D398365"/>
    <w:rsid w:val="2E38867E"/>
    <w:rsid w:val="2E8EF6F2"/>
    <w:rsid w:val="2F1BC916"/>
    <w:rsid w:val="31B62410"/>
    <w:rsid w:val="322CF239"/>
    <w:rsid w:val="3247F7BB"/>
    <w:rsid w:val="324E1950"/>
    <w:rsid w:val="32CC29DD"/>
    <w:rsid w:val="3331F0EE"/>
    <w:rsid w:val="347D7BC8"/>
    <w:rsid w:val="34F1D183"/>
    <w:rsid w:val="362CFA71"/>
    <w:rsid w:val="36D14EB1"/>
    <w:rsid w:val="3782C7D4"/>
    <w:rsid w:val="37F279BC"/>
    <w:rsid w:val="3A029602"/>
    <w:rsid w:val="3A11C532"/>
    <w:rsid w:val="3A5737F7"/>
    <w:rsid w:val="3ABCC9E4"/>
    <w:rsid w:val="3B0D8275"/>
    <w:rsid w:val="3BB39478"/>
    <w:rsid w:val="3BD4DDAD"/>
    <w:rsid w:val="3C12CBEA"/>
    <w:rsid w:val="3C5611B1"/>
    <w:rsid w:val="3E7D8F8A"/>
    <w:rsid w:val="3EB9389F"/>
    <w:rsid w:val="3F2E00CC"/>
    <w:rsid w:val="4047BD10"/>
    <w:rsid w:val="40550900"/>
    <w:rsid w:val="408B7F0B"/>
    <w:rsid w:val="41A4D696"/>
    <w:rsid w:val="41D1718B"/>
    <w:rsid w:val="4354C3BF"/>
    <w:rsid w:val="438D78CA"/>
    <w:rsid w:val="46771E29"/>
    <w:rsid w:val="47446AF9"/>
    <w:rsid w:val="487A5267"/>
    <w:rsid w:val="48842A6E"/>
    <w:rsid w:val="49C6B143"/>
    <w:rsid w:val="49E75932"/>
    <w:rsid w:val="49F2028A"/>
    <w:rsid w:val="4A539050"/>
    <w:rsid w:val="4A77021D"/>
    <w:rsid w:val="4AF9F521"/>
    <w:rsid w:val="4C071F67"/>
    <w:rsid w:val="4D32FF28"/>
    <w:rsid w:val="4E8BEFCF"/>
    <w:rsid w:val="4ED28EE2"/>
    <w:rsid w:val="4F3C3373"/>
    <w:rsid w:val="5004EA75"/>
    <w:rsid w:val="5037713B"/>
    <w:rsid w:val="50C1C6F6"/>
    <w:rsid w:val="50CE1C0B"/>
    <w:rsid w:val="51AEF725"/>
    <w:rsid w:val="52E2F2E4"/>
    <w:rsid w:val="5401EFE2"/>
    <w:rsid w:val="54B4F324"/>
    <w:rsid w:val="54D49CF2"/>
    <w:rsid w:val="56706D53"/>
    <w:rsid w:val="568C9A74"/>
    <w:rsid w:val="568E0BAD"/>
    <w:rsid w:val="5767EEEC"/>
    <w:rsid w:val="581A05D4"/>
    <w:rsid w:val="583DA8B5"/>
    <w:rsid w:val="5893B80D"/>
    <w:rsid w:val="58C9ED5C"/>
    <w:rsid w:val="5958A9B9"/>
    <w:rsid w:val="59F01FDB"/>
    <w:rsid w:val="5ADF5DB6"/>
    <w:rsid w:val="5CC11A98"/>
    <w:rsid w:val="5E3F4DF4"/>
    <w:rsid w:val="5E7990DC"/>
    <w:rsid w:val="5F824A46"/>
    <w:rsid w:val="60434A11"/>
    <w:rsid w:val="61D70201"/>
    <w:rsid w:val="62DEEAF8"/>
    <w:rsid w:val="63599882"/>
    <w:rsid w:val="63A75039"/>
    <w:rsid w:val="64A8D932"/>
    <w:rsid w:val="66EE9F46"/>
    <w:rsid w:val="67652832"/>
    <w:rsid w:val="676DC63E"/>
    <w:rsid w:val="67A8497E"/>
    <w:rsid w:val="68266004"/>
    <w:rsid w:val="6896F6EA"/>
    <w:rsid w:val="694B05FF"/>
    <w:rsid w:val="6AAF8951"/>
    <w:rsid w:val="6ACF11E1"/>
    <w:rsid w:val="6CA9AF17"/>
    <w:rsid w:val="6D7DD2D9"/>
    <w:rsid w:val="6D9D7AC2"/>
    <w:rsid w:val="6E06B2A3"/>
    <w:rsid w:val="6E162E6F"/>
    <w:rsid w:val="6E986068"/>
    <w:rsid w:val="6EB18CA7"/>
    <w:rsid w:val="6F156092"/>
    <w:rsid w:val="6F885B4D"/>
    <w:rsid w:val="70A0F0C4"/>
    <w:rsid w:val="71242BAE"/>
    <w:rsid w:val="71AD35E2"/>
    <w:rsid w:val="72654507"/>
    <w:rsid w:val="7312D99C"/>
    <w:rsid w:val="739B5FF3"/>
    <w:rsid w:val="746FA6E8"/>
    <w:rsid w:val="76EDB173"/>
    <w:rsid w:val="773FCE5D"/>
    <w:rsid w:val="778412D6"/>
    <w:rsid w:val="779BB464"/>
    <w:rsid w:val="791FE337"/>
    <w:rsid w:val="7954A4D0"/>
    <w:rsid w:val="7A4CA409"/>
    <w:rsid w:val="7BDA8B62"/>
    <w:rsid w:val="7C06B44C"/>
    <w:rsid w:val="7C7BBB2C"/>
    <w:rsid w:val="7D0D30EE"/>
    <w:rsid w:val="7DE98659"/>
    <w:rsid w:val="7F865FE8"/>
    <w:rsid w:val="7FAA59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7005"/>
  <w15:docId w15:val="{10D048D3-3F50-419A-BDFF-DF107D3E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Revision">
    <w:name w:val="Revision"/>
    <w:hidden/>
    <w:uiPriority w:val="99"/>
    <w:semiHidden/>
    <w:rsid w:val="00003219"/>
    <w:pPr>
      <w:spacing w:line="240" w:lineRule="auto"/>
    </w:pPr>
  </w:style>
  <w:style w:type="character" w:styleId="CommentReference">
    <w:name w:val="annotation reference"/>
    <w:basedOn w:val="DefaultParagraphFont"/>
    <w:uiPriority w:val="99"/>
    <w:semiHidden/>
    <w:unhideWhenUsed/>
    <w:rsid w:val="00301A68"/>
    <w:rPr>
      <w:sz w:val="16"/>
      <w:szCs w:val="16"/>
    </w:rPr>
  </w:style>
  <w:style w:type="paragraph" w:styleId="CommentText">
    <w:name w:val="annotation text"/>
    <w:basedOn w:val="Normal"/>
    <w:link w:val="CommentTextChar"/>
    <w:uiPriority w:val="99"/>
    <w:unhideWhenUsed/>
    <w:rsid w:val="00301A68"/>
    <w:pPr>
      <w:spacing w:line="240" w:lineRule="auto"/>
    </w:pPr>
    <w:rPr>
      <w:sz w:val="20"/>
      <w:szCs w:val="20"/>
    </w:rPr>
  </w:style>
  <w:style w:type="character" w:styleId="CommentTextChar" w:customStyle="1">
    <w:name w:val="Comment Text Char"/>
    <w:basedOn w:val="DefaultParagraphFont"/>
    <w:link w:val="CommentText"/>
    <w:uiPriority w:val="99"/>
    <w:rsid w:val="00301A68"/>
    <w:rPr>
      <w:sz w:val="20"/>
      <w:szCs w:val="20"/>
    </w:rPr>
  </w:style>
  <w:style w:type="paragraph" w:styleId="CommentSubject">
    <w:name w:val="annotation subject"/>
    <w:basedOn w:val="CommentText"/>
    <w:next w:val="CommentText"/>
    <w:link w:val="CommentSubjectChar"/>
    <w:uiPriority w:val="99"/>
    <w:semiHidden/>
    <w:unhideWhenUsed/>
    <w:rsid w:val="00301A68"/>
    <w:rPr>
      <w:b/>
      <w:bCs/>
    </w:rPr>
  </w:style>
  <w:style w:type="character" w:styleId="CommentSubjectChar" w:customStyle="1">
    <w:name w:val="Comment Subject Char"/>
    <w:basedOn w:val="CommentTextChar"/>
    <w:link w:val="CommentSubject"/>
    <w:uiPriority w:val="99"/>
    <w:semiHidden/>
    <w:rsid w:val="00301A68"/>
    <w:rPr>
      <w:b/>
      <w:bCs/>
      <w:sz w:val="20"/>
      <w:szCs w:val="20"/>
    </w:rPr>
  </w:style>
  <w:style w:type="paragraph" w:styleId="Normal0" w:customStyle="true">
    <w:uiPriority w:val="1"/>
    <w:name w:val="Normal0"/>
    <w:basedOn w:val="Normal"/>
    <w:qFormat/>
    <w:rsid w:val="12218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press@epo.or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inventoraward.epo.org?mtm_campaign=EIA2023&amp;mtm_keyword=EIA-pressrelease&amp;mtm_medium=press&amp;mtm_group=press" TargetMode="External" Id="Rbcd3885de6d84bfb" /><Relationship Type="http://schemas.openxmlformats.org/officeDocument/2006/relationships/hyperlink" Target="https://www.epo.org/?mtm_campaign=EIA2023&amp;mtm_keyword=EIA-pressrelease&amp;mtm_medium=press&amp;mtm_group=press" TargetMode="External" Id="Rdc935fb5b3884e03" /><Relationship Type="http://schemas.openxmlformats.org/officeDocument/2006/relationships/hyperlink" Target="https://new.epo.org/en/news-events/european-inventor-award/meet-the-finalists/fionn-ferreira?mtm_campaign=EIA2023&amp;mtm_keyword=EIA-pressrelease&amp;mtm_medium=press&amp;mtm_group=press" TargetMode="External" Id="Ra594cb7abb2341f6" /><Relationship Type="http://schemas.openxmlformats.org/officeDocument/2006/relationships/hyperlink" Target="https://new.epo.org/en/news-events/european-inventor-award?mtm_campaign=EIA2023&amp;mtm_keyword=EIA-pressrelease&amp;mtm_medium=press&amp;mtm_group=press" TargetMode="External" Id="Rda3f07b805c74692"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TaxCatchAll xmlns="5d429d00-054d-485d-befb-4d01d608e663" xsi:nil="true"/>
    <image xmlns="c3d35397-2368-4640-bf82-009dc17c0c43" xsi:nil="true"/>
    <SharedWithUsers xmlns="5d429d00-054d-485d-befb-4d01d608e663">
      <UserInfo>
        <DisplayName>Ana Harda</DisplayName>
        <AccountId>106</AccountId>
        <AccountType/>
      </UserInfo>
      <UserInfo>
        <DisplayName>Rainer Osterwalder</DisplayName>
        <AccountId>19</AccountId>
        <AccountType/>
      </UserInfo>
      <UserInfo>
        <DisplayName>Sophie Rasbash (External)</DisplayName>
        <AccountId>9214</AccountId>
        <AccountType/>
      </UserInfo>
      <UserInfo>
        <DisplayName>Jana Kotalik</DisplayName>
        <AccountId>55</AccountId>
        <AccountType/>
      </UserInfo>
      <UserInfo>
        <DisplayName>Lucia Sixto Barcia</DisplayName>
        <AccountId>5219</AccountId>
        <AccountType/>
      </UserInfo>
      <UserInfo>
        <DisplayName>Luis Berenguer Giménez</DisplayName>
        <AccountId>28</AccountId>
        <AccountType/>
      </UserInfo>
    </SharedWithUsers>
    <ThumbnailsEPO xmlns="c3d35397-2368-4640-bf82-009dc17c0c43" xsi:nil="true"/>
    <Thumbnail xmlns="c3d35397-2368-4640-bf82-009dc17c0c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ADC68-0DDD-464B-BABF-CC4CCDC1015A}">
  <ds:schemaRefs>
    <ds:schemaRef ds:uri="http://schemas.microsoft.com/sharepoint/v3/contenttype/forms"/>
  </ds:schemaRefs>
</ds:datastoreItem>
</file>

<file path=customXml/itemProps2.xml><?xml version="1.0" encoding="utf-8"?>
<ds:datastoreItem xmlns:ds="http://schemas.openxmlformats.org/officeDocument/2006/customXml" ds:itemID="{19836E2D-0F9C-4753-87AF-0EA1937922C1}">
  <ds:schemaRefs>
    <ds:schemaRef ds:uri="http://schemas.microsoft.com/office/2006/metadata/properties"/>
    <ds:schemaRef ds:uri="http://schemas.microsoft.com/office/infopath/2007/PartnerControls"/>
    <ds:schemaRef ds:uri="c3d35397-2368-4640-bf82-009dc17c0c43"/>
    <ds:schemaRef ds:uri="5d429d00-054d-485d-befb-4d01d608e663"/>
  </ds:schemaRefs>
</ds:datastoreItem>
</file>

<file path=customXml/itemProps3.xml><?xml version="1.0" encoding="utf-8"?>
<ds:datastoreItem xmlns:ds="http://schemas.openxmlformats.org/officeDocument/2006/customXml" ds:itemID="{3897A2A7-CF15-4416-AD60-58F95C6101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Shaun Wewege</dc:creator>
  <keywords/>
  <lastModifiedBy>Sophie Rasbash (External)</lastModifiedBy>
  <revision>32</revision>
  <dcterms:created xsi:type="dcterms:W3CDTF">2023-04-28T21:57:00.0000000Z</dcterms:created>
  <dcterms:modified xsi:type="dcterms:W3CDTF">2023-05-22T13:55:40.6504539Z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OtcsNodeId">
    <vt:lpwstr>12013701</vt:lpwstr>
  </property>
  <property fmtid="{D5CDD505-2E9C-101B-9397-08002B2CF9AE}" pid="5" name="OtcsNodeVersionID">
    <vt:lpwstr>5</vt:lpwstr>
  </property>
</Properties>
</file>