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2C79" w:rsidRDefault="00520969" w14:paraId="00000001" w14:textId="77777777">
      <w:pPr>
        <w:spacing w:before="240" w:after="240" w:line="240" w:lineRule="auto"/>
        <w:jc w:val="right"/>
        <w:rPr>
          <w:rFonts w:ascii="Times New Roman" w:hAnsi="Times New Roman" w:eastAsia="Times New Roman" w:cs="Times New Roman"/>
          <w:sz w:val="24"/>
          <w:szCs w:val="24"/>
        </w:rPr>
      </w:pPr>
      <w:r>
        <w:rPr>
          <w:b/>
          <w:sz w:val="28"/>
          <w:szCs w:val="28"/>
        </w:rPr>
        <w:t>PRESS RELEASE</w:t>
      </w:r>
    </w:p>
    <w:p w:rsidR="00772C79" w:rsidP="0A4A6E59" w:rsidRDefault="00520969" w14:paraId="00000002" w14:textId="21DD44B2">
      <w:pPr>
        <w:spacing w:before="240" w:after="240" w:line="240" w:lineRule="auto"/>
        <w:jc w:val="center"/>
        <w:rPr>
          <w:b w:val="1"/>
          <w:bCs w:val="1"/>
          <w:sz w:val="28"/>
          <w:szCs w:val="28"/>
        </w:rPr>
      </w:pPr>
      <w:r>
        <w:br/>
      </w:r>
      <w:r w:rsidRPr="43E0927B" w:rsidR="00520969">
        <w:rPr>
          <w:b w:val="1"/>
          <w:bCs w:val="1"/>
          <w:sz w:val="28"/>
          <w:szCs w:val="28"/>
        </w:rPr>
        <w:t>Cutting ship</w:t>
      </w:r>
      <w:r w:rsidRPr="43E0927B" w:rsidR="00520969">
        <w:rPr>
          <w:rFonts w:ascii="Arial" w:hAnsi="Arial" w:eastAsia="Arial" w:cs="Arial"/>
          <w:b w:val="1"/>
          <w:bCs w:val="1"/>
          <w:sz w:val="28"/>
          <w:szCs w:val="28"/>
        </w:rPr>
        <w:t xml:space="preserve"> emissions at the source:</w:t>
      </w:r>
      <w:r w:rsidRPr="43E0927B" w:rsidR="3900536A">
        <w:rPr>
          <w:rFonts w:ascii="Arial" w:hAnsi="Arial" w:eastAsia="Arial" w:cs="Arial"/>
          <w:b w:val="1"/>
          <w:bCs w:val="1"/>
          <w:sz w:val="28"/>
          <w:szCs w:val="28"/>
        </w:rPr>
        <w:t xml:space="preserve"> Alisha </w:t>
      </w:r>
      <w:sdt>
        <w:sdtPr>
          <w:id w:val="-1377300111"/>
          <w:tag w:val="goog_rdk_0"/>
          <w:placeholder>
            <w:docPart w:val="DefaultPlaceholder_1081868574"/>
          </w:placeholder>
          <w:rPr>
            <w:rFonts w:ascii="Arial" w:hAnsi="Arial" w:eastAsia="Arial" w:cs="Arial"/>
            <w:b w:val="1"/>
            <w:bCs w:val="1"/>
            <w:sz w:val="28"/>
            <w:szCs w:val="28"/>
          </w:rPr>
        </w:sdtPr>
        <w:sdtContent/>
      </w:sdt>
      <w:r w:rsidRPr="43E0927B" w:rsidR="00520969">
        <w:rPr>
          <w:rFonts w:ascii="Arial" w:hAnsi="Arial" w:eastAsia="Arial" w:cs="Arial"/>
          <w:b w:val="1"/>
          <w:bCs w:val="1"/>
          <w:sz w:val="28"/>
          <w:szCs w:val="28"/>
        </w:rPr>
        <w:t xml:space="preserve">Fredriksson and </w:t>
      </w:r>
      <w:r w:rsidRPr="43E0927B" w:rsidR="74FD0000">
        <w:rPr>
          <w:rFonts w:ascii="Arial" w:hAnsi="Arial" w:eastAsia="Arial" w:cs="Arial"/>
          <w:b w:val="1"/>
          <w:bCs w:val="1"/>
          <w:sz w:val="28"/>
          <w:szCs w:val="28"/>
        </w:rPr>
        <w:t>Roujia</w:t>
      </w:r>
      <w:r w:rsidRPr="43E0927B" w:rsidR="74FD0000">
        <w:rPr>
          <w:rFonts w:ascii="Arial" w:hAnsi="Arial" w:eastAsia="Arial" w:cs="Arial"/>
          <w:b w:val="1"/>
          <w:bCs w:val="1"/>
          <w:sz w:val="28"/>
          <w:szCs w:val="28"/>
        </w:rPr>
        <w:t xml:space="preserve"> </w:t>
      </w:r>
      <w:r w:rsidRPr="43E0927B" w:rsidR="00520969">
        <w:rPr>
          <w:rFonts w:ascii="Arial" w:hAnsi="Arial" w:eastAsia="Arial" w:cs="Arial"/>
          <w:b w:val="1"/>
          <w:bCs w:val="1"/>
          <w:sz w:val="28"/>
          <w:szCs w:val="28"/>
        </w:rPr>
        <w:t>Wen in top 10 innovators of the Young Inventors Prize 2025</w:t>
      </w:r>
    </w:p>
    <w:p w:rsidR="00520969" w:rsidP="0A4A6E59" w:rsidRDefault="00520969" w14:paraId="7976A864" w14:textId="6C8B4AF5">
      <w:pPr>
        <w:pStyle w:val="Normal"/>
        <w:numPr>
          <w:ilvl w:val="0"/>
          <w:numId w:val="1"/>
        </w:numPr>
        <w:suppressLineNumbers w:val="0"/>
        <w:bidi w:val="0"/>
        <w:spacing w:before="0" w:beforeAutospacing="off" w:after="0" w:afterAutospacing="off" w:line="240" w:lineRule="auto"/>
        <w:ind w:left="720" w:right="0" w:hanging="360"/>
        <w:jc w:val="left"/>
        <w:rPr>
          <w:b w:val="1"/>
          <w:bCs w:val="1"/>
          <w:noProof w:val="0"/>
          <w:sz w:val="22"/>
          <w:szCs w:val="22"/>
          <w:lang w:val="en-GB"/>
        </w:rPr>
      </w:pPr>
      <w:r w:rsidRPr="0A4A6E59" w:rsidR="00520969">
        <w:rPr>
          <w:b w:val="1"/>
          <w:bCs w:val="1"/>
        </w:rPr>
        <w:t>Most decarbonisation efforts</w:t>
      </w:r>
      <w:r w:rsidRPr="0A4A6E59" w:rsidR="00520969">
        <w:rPr>
          <w:b w:val="1"/>
          <w:bCs w:val="1"/>
        </w:rPr>
        <w:t xml:space="preserve"> in the maritime sector currently focus on updating the fleet with new ships</w:t>
      </w:r>
      <w:r w:rsidRPr="0A4A6E59" w:rsidR="5A27B4DB">
        <w:rPr>
          <w:b w:val="1"/>
          <w:bCs w:val="1"/>
        </w:rPr>
        <w:t xml:space="preserve"> and </w:t>
      </w:r>
      <w:r w:rsidRPr="0A4A6E59" w:rsidR="5A27B4DB">
        <w:rPr>
          <w:b w:val="1"/>
          <w:bCs w:val="1"/>
          <w:noProof w:val="0"/>
          <w:lang w:val="en-GB"/>
        </w:rPr>
        <w:t>on transitioning to green fuels, which leave the shipowners with few options to meet emissions targets</w:t>
      </w:r>
    </w:p>
    <w:p w:rsidR="00772C79" w:rsidP="0A4A6E59" w:rsidRDefault="00520969" w14:paraId="00000004" w14:textId="331DE795">
      <w:pPr>
        <w:numPr>
          <w:ilvl w:val="0"/>
          <w:numId w:val="1"/>
        </w:numPr>
        <w:spacing w:line="240" w:lineRule="auto"/>
        <w:rPr>
          <w:b w:val="1"/>
          <w:bCs w:val="1"/>
        </w:rPr>
      </w:pPr>
      <w:r w:rsidRPr="43E0927B" w:rsidR="00520969">
        <w:rPr>
          <w:b w:val="1"/>
          <w:bCs w:val="1"/>
        </w:rPr>
        <w:t>UK-based Alisha</w:t>
      </w:r>
      <w:r w:rsidRPr="43E0927B" w:rsidR="00520969">
        <w:rPr>
          <w:b w:val="1"/>
          <w:bCs w:val="1"/>
        </w:rPr>
        <w:t xml:space="preserve"> Fredriksson (Sweden/Canada) and </w:t>
      </w:r>
      <w:r w:rsidRPr="43E0927B" w:rsidR="00520969">
        <w:rPr>
          <w:b w:val="1"/>
          <w:bCs w:val="1"/>
        </w:rPr>
        <w:t>Roujia</w:t>
      </w:r>
      <w:r w:rsidRPr="43E0927B" w:rsidR="00520969">
        <w:rPr>
          <w:b w:val="1"/>
          <w:bCs w:val="1"/>
        </w:rPr>
        <w:t xml:space="preserve"> Wen (China) </w:t>
      </w:r>
      <w:r w:rsidRPr="43E0927B" w:rsidR="5A13DE46">
        <w:rPr>
          <w:b w:val="1"/>
          <w:bCs w:val="1"/>
        </w:rPr>
        <w:t xml:space="preserve">founded </w:t>
      </w:r>
      <w:r w:rsidRPr="43E0927B" w:rsidR="00520969">
        <w:rPr>
          <w:b w:val="1"/>
          <w:bCs w:val="1"/>
        </w:rPr>
        <w:t xml:space="preserve">Seabound, </w:t>
      </w:r>
      <w:r w:rsidRPr="43E0927B" w:rsidR="59E0517B">
        <w:rPr>
          <w:b w:val="1"/>
          <w:bCs w:val="1"/>
        </w:rPr>
        <w:t>a startup that builds</w:t>
      </w:r>
      <w:r w:rsidRPr="43E0927B" w:rsidR="00520969">
        <w:rPr>
          <w:b w:val="1"/>
          <w:bCs w:val="1"/>
        </w:rPr>
        <w:t xml:space="preserve"> </w:t>
      </w:r>
      <w:r w:rsidRPr="43E0927B" w:rsidR="0FBAAA31">
        <w:rPr>
          <w:b w:val="1"/>
          <w:bCs w:val="1"/>
        </w:rPr>
        <w:t>retrofittable</w:t>
      </w:r>
      <w:r w:rsidRPr="43E0927B" w:rsidR="00520969">
        <w:rPr>
          <w:b w:val="1"/>
          <w:bCs w:val="1"/>
        </w:rPr>
        <w:t xml:space="preserve"> carbon capture system that traps CO₂ from ship exhausts </w:t>
      </w:r>
    </w:p>
    <w:p w:rsidR="00772C79" w:rsidRDefault="00520969" w14:paraId="00000005" w14:textId="77777777">
      <w:pPr>
        <w:numPr>
          <w:ilvl w:val="0"/>
          <w:numId w:val="1"/>
        </w:numPr>
        <w:spacing w:line="240" w:lineRule="auto"/>
        <w:rPr>
          <w:b/>
        </w:rPr>
      </w:pPr>
      <w:r>
        <w:rPr>
          <w:b/>
        </w:rPr>
        <w:t>The team is among top ten innovators of the Young Inventors Prize, to be awarded by the European Patent Office (EPO) on 18 June 2025</w:t>
      </w:r>
    </w:p>
    <w:p w:rsidR="00772C79" w:rsidRDefault="00772C79" w14:paraId="00000006" w14:textId="77777777">
      <w:pPr>
        <w:spacing w:line="240" w:lineRule="auto"/>
        <w:ind w:left="720"/>
        <w:rPr>
          <w:b/>
        </w:rPr>
      </w:pPr>
    </w:p>
    <w:p w:rsidR="00772C79" w:rsidP="0A4A6E59" w:rsidRDefault="00520969" w14:paraId="00000007" w14:textId="2594C8F4">
      <w:pPr>
        <w:spacing w:before="240" w:after="240" w:line="240" w:lineRule="auto"/>
        <w:jc w:val="both"/>
        <w:rPr>
          <w:b w:val="1"/>
          <w:bCs w:val="1"/>
          <w:color w:val="0E101A"/>
        </w:rPr>
      </w:pPr>
      <w:r w:rsidRPr="43E0927B" w:rsidR="00520969">
        <w:rPr>
          <w:b w:val="1"/>
          <w:bCs w:val="1"/>
        </w:rPr>
        <w:t xml:space="preserve">Munich, 6 May 2025 </w:t>
      </w:r>
      <w:r w:rsidR="00520969">
        <w:rPr/>
        <w:t xml:space="preserve">– </w:t>
      </w:r>
      <w:r w:rsidRPr="43E0927B" w:rsidR="00520969">
        <w:rPr>
          <w:color w:val="0E101A"/>
        </w:rPr>
        <w:t xml:space="preserve">According to the </w:t>
      </w:r>
      <w:hyperlink r:id="Reb572993e07b40d8">
        <w:r w:rsidRPr="43E0927B" w:rsidR="00520969">
          <w:rPr>
            <w:color w:val="1155CC"/>
            <w:u w:val="single"/>
          </w:rPr>
          <w:t>Organisation for Economic Co-operation and Development</w:t>
        </w:r>
      </w:hyperlink>
      <w:r w:rsidRPr="43E0927B" w:rsidR="00520969">
        <w:rPr>
          <w:color w:val="0E101A"/>
        </w:rPr>
        <w:t xml:space="preserve">, global shipping is a major contributor to emissions, releasing over 800 million tonnes of CO₂ each year. The </w:t>
      </w:r>
      <w:hyperlink r:id="R5aa163954ce1420a">
        <w:r w:rsidRPr="43E0927B" w:rsidR="00520969">
          <w:rPr>
            <w:color w:val="1155CC"/>
            <w:u w:val="single"/>
          </w:rPr>
          <w:t>European Commission</w:t>
        </w:r>
      </w:hyperlink>
      <w:r w:rsidRPr="43E0927B" w:rsidR="00520969">
        <w:rPr>
          <w:color w:val="0E101A"/>
        </w:rPr>
        <w:t xml:space="preserve"> also reports that EU maritime transport alone exceeded 124 million tonnes in 2021, accounting for 3-4% of the bloc’s total CO₂ emissions. </w:t>
      </w:r>
      <w:r w:rsidRPr="43E0927B" w:rsidR="0C7ACCE3">
        <w:rPr>
          <w:color w:val="0E101A"/>
        </w:rPr>
        <w:t xml:space="preserve">While alternative fuels and new ship designs offer long-term solutions, most existing vessels lack </w:t>
      </w:r>
      <w:r w:rsidRPr="43E0927B" w:rsidR="0C7ACCE3">
        <w:rPr>
          <w:color w:val="0E101A"/>
        </w:rPr>
        <w:t>a feasible</w:t>
      </w:r>
      <w:r w:rsidRPr="43E0927B" w:rsidR="0C7ACCE3">
        <w:rPr>
          <w:color w:val="0E101A"/>
        </w:rPr>
        <w:t xml:space="preserve"> retrofit </w:t>
      </w:r>
      <w:r w:rsidRPr="43E0927B" w:rsidR="0C7ACCE3">
        <w:rPr>
          <w:color w:val="0E101A"/>
        </w:rPr>
        <w:t>option</w:t>
      </w:r>
      <w:r w:rsidRPr="43E0927B" w:rsidR="0C7ACCE3">
        <w:rPr>
          <w:color w:val="0E101A"/>
        </w:rPr>
        <w:t xml:space="preserve"> for cutting CO₂ emissions to meet emissions targets.</w:t>
      </w:r>
      <w:r w:rsidRPr="43E0927B" w:rsidR="0C7ACCE3">
        <w:rPr>
          <w:b w:val="1"/>
          <w:bCs w:val="1"/>
          <w:color w:val="0E101A"/>
        </w:rPr>
        <w:t xml:space="preserve"> </w:t>
      </w:r>
      <w:r w:rsidRPr="43E0927B" w:rsidR="00520969">
        <w:rPr>
          <w:b w:val="1"/>
          <w:bCs w:val="1"/>
        </w:rPr>
        <w:t xml:space="preserve">Alisha Fredriksson (30) and </w:t>
      </w:r>
      <w:r w:rsidRPr="43E0927B" w:rsidR="00520969">
        <w:rPr>
          <w:b w:val="1"/>
          <w:bCs w:val="1"/>
          <w:color w:val="0E101A"/>
        </w:rPr>
        <w:t>R</w:t>
      </w:r>
      <w:r w:rsidRPr="43E0927B" w:rsidR="00520969">
        <w:rPr>
          <w:b w:val="1"/>
          <w:bCs w:val="1"/>
          <w:color w:val="0E101A"/>
        </w:rPr>
        <w:t>oujia</w:t>
      </w:r>
      <w:r w:rsidRPr="43E0927B" w:rsidR="00520969">
        <w:rPr>
          <w:b w:val="1"/>
          <w:bCs w:val="1"/>
          <w:color w:val="0E101A"/>
        </w:rPr>
        <w:t xml:space="preserve"> Wen (29) co-founded Seabound to develop a </w:t>
      </w:r>
      <w:r w:rsidRPr="43E0927B" w:rsidR="02DD583B">
        <w:rPr>
          <w:b w:val="1"/>
          <w:bCs w:val="1"/>
          <w:color w:val="0E101A"/>
        </w:rPr>
        <w:t>retrofittable</w:t>
      </w:r>
      <w:r w:rsidR="00520969">
        <w:rPr/>
        <w:t xml:space="preserve"> </w:t>
      </w:r>
      <w:r w:rsidRPr="43E0927B" w:rsidR="00520969">
        <w:rPr>
          <w:b w:val="1"/>
          <w:bCs w:val="1"/>
        </w:rPr>
        <w:t>carbon capture system</w:t>
      </w:r>
      <w:r w:rsidR="00520969">
        <w:rPr/>
        <w:t xml:space="preserve"> to help shipowners cut emissions without replacing their fleets.</w:t>
      </w:r>
      <w:r w:rsidRPr="43E0927B" w:rsidR="00520969">
        <w:rPr>
          <w:color w:val="0E101A"/>
        </w:rPr>
        <w:t xml:space="preserve"> By capturing CO₂ into solid limestone rather than storing it as a liquid or gas, </w:t>
      </w:r>
      <w:r w:rsidRPr="43E0927B" w:rsidR="00520969">
        <w:rPr>
          <w:color w:val="0E101A"/>
        </w:rPr>
        <w:t>Seabound’s</w:t>
      </w:r>
      <w:r w:rsidRPr="43E0927B" w:rsidR="00520969">
        <w:rPr>
          <w:color w:val="0E101A"/>
        </w:rPr>
        <w:t xml:space="preserve"> solution makes offloading and processing simple, </w:t>
      </w:r>
      <w:r w:rsidRPr="43E0927B" w:rsidR="00520969">
        <w:rPr>
          <w:color w:val="0E101A"/>
        </w:rPr>
        <w:t>eliminating</w:t>
      </w:r>
      <w:r w:rsidRPr="43E0927B" w:rsidR="00520969">
        <w:rPr>
          <w:color w:val="0E101A"/>
        </w:rPr>
        <w:t xml:space="preserve"> the need for complex onboard CO₂ </w:t>
      </w:r>
      <w:r w:rsidRPr="43E0927B" w:rsidR="29FAF276">
        <w:rPr>
          <w:color w:val="0E101A"/>
        </w:rPr>
        <w:t xml:space="preserve">equipment or specialised portside infrastructure. </w:t>
      </w:r>
      <w:r w:rsidR="00520969">
        <w:rPr/>
        <w:t xml:space="preserve">Their invention </w:t>
      </w:r>
      <w:r w:rsidRPr="43E0927B" w:rsidR="00520969">
        <w:rPr>
          <w:b w:val="1"/>
          <w:bCs w:val="1"/>
        </w:rPr>
        <w:t>has earned them a place among the ten global innovators, known as Tomorrow Shapers</w:t>
      </w:r>
      <w:r w:rsidR="00520969">
        <w:rPr/>
        <w:t>, for the Young Inventors Prize 2025</w:t>
      </w:r>
      <w:r w:rsidRPr="43E0927B" w:rsidR="00520969">
        <w:rPr>
          <w:color w:val="0E101A"/>
        </w:rPr>
        <w:t>, selected from over 450 candidates by an independent jury.</w:t>
      </w:r>
      <w:customXmlInsRangeStart w:author="Jayden Rae" w:date="2025-04-04T04:58:00Z" w:id="11"/>
      <w:customXmlInsRangeEnd w:id="11"/>
      <w:customXmlInsRangeStart w:author="Jayden Rae" w:date="2025-04-04T04:58:00Z" w:id="14"/>
      <w:customXmlInsRangeEnd w:id="14"/>
    </w:p>
    <w:p w:rsidR="00772C79" w:rsidRDefault="00520969" w14:paraId="00000008" w14:textId="77777777">
      <w:pPr>
        <w:spacing w:before="240" w:after="240" w:line="240" w:lineRule="auto"/>
        <w:jc w:val="both"/>
        <w:rPr>
          <w:rFonts w:ascii="Times New Roman" w:hAnsi="Times New Roman" w:eastAsia="Times New Roman" w:cs="Times New Roman"/>
          <w:sz w:val="24"/>
          <w:szCs w:val="24"/>
        </w:rPr>
      </w:pPr>
      <w:r w:rsidRPr="43E0927B" w:rsidR="00520969">
        <w:rPr>
          <w:b w:val="1"/>
          <w:bCs w:val="1"/>
          <w:color w:val="BE0F05"/>
        </w:rPr>
        <w:t>A modular solution for maritime decarbonisation</w:t>
      </w:r>
    </w:p>
    <w:p w:rsidR="0FB863E9" w:rsidP="43E0927B" w:rsidRDefault="0FB863E9" w14:paraId="371D31FB" w14:textId="3D212A6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 xml:space="preserve">Most carbon capture systems require costly, energy-intensive systems for compressing and storing CO₂ </w:t>
      </w:r>
      <w:r w:rsidRPr="6EE6F36F" w:rsidR="6DC2BB27">
        <w:rPr>
          <w:rFonts w:ascii="Arial" w:hAnsi="Arial" w:eastAsia="Arial" w:cs="Arial"/>
          <w:b w:val="0"/>
          <w:bCs w:val="0"/>
          <w:i w:val="0"/>
          <w:iCs w:val="0"/>
          <w:caps w:val="0"/>
          <w:smallCaps w:val="0"/>
          <w:noProof w:val="0"/>
          <w:color w:val="000000" w:themeColor="text1" w:themeTint="FF" w:themeShade="FF"/>
          <w:sz w:val="22"/>
          <w:szCs w:val="22"/>
          <w:lang w:val="en-GB"/>
        </w:rPr>
        <w:t>onboard,</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 xml:space="preserve"> but </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Seabound’s</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 xml:space="preserve"> compact, container-based system </w:t>
      </w:r>
      <w:r w:rsidRPr="6EE6F36F" w:rsidR="0FB863E9">
        <w:rPr>
          <w:rFonts w:ascii="Arial" w:hAnsi="Arial" w:eastAsia="Arial" w:cs="Arial"/>
          <w:b w:val="1"/>
          <w:bCs w:val="1"/>
          <w:i w:val="0"/>
          <w:iCs w:val="0"/>
          <w:caps w:val="0"/>
          <w:smallCaps w:val="0"/>
          <w:noProof w:val="0"/>
          <w:color w:val="000000" w:themeColor="text1" w:themeTint="FF" w:themeShade="FF"/>
          <w:sz w:val="22"/>
          <w:szCs w:val="22"/>
          <w:lang w:val="en-GB"/>
        </w:rPr>
        <w:t>captures CO₂ directly from a ship’s exhaust and binds it with a lime-based sorbent to form solid limestone pellets.</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 xml:space="preserve"> This removes the need for pressurised CO₂ tanks </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and also</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 xml:space="preserve"> streamlines portside </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logistics</w:t>
      </w:r>
      <w:r w:rsidRPr="6EE6F36F" w:rsidR="0FB863E9">
        <w:rPr>
          <w:rFonts w:ascii="Arial" w:hAnsi="Arial" w:eastAsia="Arial" w:cs="Arial"/>
          <w:b w:val="0"/>
          <w:bCs w:val="0"/>
          <w:i w:val="0"/>
          <w:iCs w:val="0"/>
          <w:caps w:val="0"/>
          <w:smallCaps w:val="0"/>
          <w:noProof w:val="0"/>
          <w:color w:val="000000" w:themeColor="text1" w:themeTint="FF" w:themeShade="FF"/>
          <w:sz w:val="22"/>
          <w:szCs w:val="22"/>
          <w:lang w:val="en-GB"/>
        </w:rPr>
        <w:t xml:space="preserve"> as the limestone can be offloaded in shipping containers as ordinary cargo.       </w:t>
      </w:r>
    </w:p>
    <w:p w:rsidR="0F718989" w:rsidP="6EE6F36F" w:rsidRDefault="0F718989" w14:paraId="53A041CB" w14:textId="32D25D7C">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EE6F36F" w:rsidR="0F718989">
        <w:rPr>
          <w:rFonts w:ascii="Arial" w:hAnsi="Arial" w:eastAsia="Arial" w:cs="Arial"/>
          <w:b w:val="0"/>
          <w:bCs w:val="0"/>
          <w:i w:val="0"/>
          <w:iCs w:val="0"/>
          <w:caps w:val="0"/>
          <w:smallCaps w:val="0"/>
          <w:noProof w:val="0"/>
          <w:color w:val="000000" w:themeColor="text1" w:themeTint="FF" w:themeShade="FF"/>
          <w:sz w:val="22"/>
          <w:szCs w:val="22"/>
          <w:lang w:val="en-GB"/>
        </w:rPr>
        <w:t xml:space="preserve">The Seabound system is designed to offer flexibility to shipowners - the modular units can be scaled up to match a ship’s emissions. The system </w:t>
      </w:r>
      <w:r w:rsidRPr="6EE6F36F" w:rsidR="0F718989">
        <w:rPr>
          <w:rFonts w:ascii="Arial" w:hAnsi="Arial" w:eastAsia="Arial" w:cs="Arial"/>
          <w:b w:val="0"/>
          <w:bCs w:val="0"/>
          <w:i w:val="0"/>
          <w:iCs w:val="0"/>
          <w:caps w:val="0"/>
          <w:smallCaps w:val="0"/>
          <w:noProof w:val="0"/>
          <w:color w:val="000000" w:themeColor="text1" w:themeTint="FF" w:themeShade="FF"/>
          <w:sz w:val="22"/>
          <w:szCs w:val="22"/>
          <w:lang w:val="en-GB"/>
        </w:rPr>
        <w:t>operates</w:t>
      </w:r>
      <w:r w:rsidRPr="6EE6F36F" w:rsidR="0F718989">
        <w:rPr>
          <w:rFonts w:ascii="Arial" w:hAnsi="Arial" w:eastAsia="Arial" w:cs="Arial"/>
          <w:b w:val="0"/>
          <w:bCs w:val="0"/>
          <w:i w:val="0"/>
          <w:iCs w:val="0"/>
          <w:caps w:val="0"/>
          <w:smallCaps w:val="0"/>
          <w:noProof w:val="0"/>
          <w:color w:val="000000" w:themeColor="text1" w:themeTint="FF" w:themeShade="FF"/>
          <w:sz w:val="22"/>
          <w:szCs w:val="22"/>
          <w:lang w:val="en-GB"/>
        </w:rPr>
        <w:t xml:space="preserve"> efficiently, using exhaust heat to sustain the process while requiring only minimal energy for sensors and valves. The limestone can then be sold for use as building materials or post-processed at a nearby port to release CO₂ which can be used in other products (e.g., e-fuel production) or for sequestration, with the lime recycled for future capture. The </w:t>
      </w:r>
      <w:r w:rsidRPr="6EE6F36F" w:rsidR="0F718989">
        <w:rPr>
          <w:rFonts w:ascii="Arial" w:hAnsi="Arial" w:eastAsia="Arial" w:cs="Arial"/>
          <w:b w:val="1"/>
          <w:bCs w:val="1"/>
          <w:i w:val="0"/>
          <w:iCs w:val="0"/>
          <w:caps w:val="0"/>
          <w:smallCaps w:val="0"/>
          <w:noProof w:val="0"/>
          <w:color w:val="000000" w:themeColor="text1" w:themeTint="FF" w:themeShade="FF"/>
          <w:sz w:val="22"/>
          <w:szCs w:val="22"/>
          <w:lang w:val="en-GB"/>
        </w:rPr>
        <w:t xml:space="preserve">technology also removes sulphur emissions, making it a dual-purpose scrubber that helps ships cut pollution without costly fleet replacements.  </w:t>
      </w:r>
    </w:p>
    <w:p w:rsidR="00772C79" w:rsidP="43E0927B" w:rsidRDefault="00520969" w14:paraId="0000000B" w14:textId="77777777">
      <w:pPr>
        <w:spacing w:before="240" w:after="240" w:line="240" w:lineRule="auto"/>
        <w:jc w:val="both"/>
        <w:rPr>
          <w:b w:val="1"/>
          <w:bCs w:val="1"/>
          <w:color w:val="BE0F05"/>
        </w:rPr>
      </w:pPr>
      <w:r w:rsidRPr="6EE6F36F" w:rsidR="00520969">
        <w:rPr>
          <w:rFonts w:ascii="Arial" w:hAnsi="Arial" w:eastAsia="Arial" w:cs="Arial"/>
          <w:b w:val="1"/>
          <w:bCs w:val="1"/>
          <w:color w:val="BE0F05"/>
          <w:sz w:val="22"/>
          <w:szCs w:val="22"/>
          <w:lang w:eastAsia="ja-JP" w:bidi="ar-SA"/>
        </w:rPr>
        <w:t>From concepts to sea trials</w:t>
      </w:r>
    </w:p>
    <w:p w:rsidR="12FB11E0" w:rsidP="6EE6F36F" w:rsidRDefault="12FB11E0" w14:paraId="7F2B17BF" w14:textId="16FB7682">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 xml:space="preserve">Fredriksson and Wen met at university and co-founded Seabound in 2021, driven by the need for a practical solution to maritime emissions. Fredriksson had worked with maritime e- fuels, where captured CO₂ was needed as a feedstock but was in short supply. Wen, with a background in applied mathematics and AI, helped </w:t>
      </w:r>
      <w:r w:rsidRPr="6EE6F36F" w:rsidR="00C35E33">
        <w:rPr>
          <w:rFonts w:ascii="Arial" w:hAnsi="Arial" w:eastAsia="Arial" w:cs="Arial"/>
          <w:b w:val="1"/>
          <w:bCs w:val="1"/>
          <w:i w:val="0"/>
          <w:iCs w:val="0"/>
          <w:caps w:val="0"/>
          <w:smallCaps w:val="0"/>
          <w:noProof w:val="0"/>
          <w:color w:val="000000" w:themeColor="text1" w:themeTint="FF" w:themeShade="FF"/>
          <w:sz w:val="22"/>
          <w:szCs w:val="22"/>
          <w:lang w:val="en-GB"/>
        </w:rPr>
        <w:t>design a modular carbon capture system that could be easily installed on existing ships.</w:t>
      </w: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EE6F36F" w:rsidR="00C35E33">
        <w:rPr>
          <w:rFonts w:ascii="Arial" w:hAnsi="Arial" w:eastAsia="Arial" w:cs="Arial"/>
          <w:b w:val="0"/>
          <w:bCs w:val="0"/>
          <w:i w:val="1"/>
          <w:iCs w:val="1"/>
          <w:caps w:val="0"/>
          <w:smallCaps w:val="0"/>
          <w:noProof w:val="0"/>
          <w:color w:val="000000" w:themeColor="text1" w:themeTint="FF" w:themeShade="FF"/>
          <w:sz w:val="22"/>
          <w:szCs w:val="22"/>
          <w:lang w:val="en-GB"/>
        </w:rPr>
        <w:t xml:space="preserve">We bind the CO₂ in solid form using calcium-based materials, making storage as simple as carrying cargo. No specialised equipment, no extreme conditions, just a stable, scalable way to reduce emissions at sea," </w:t>
      </w: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 xml:space="preserve">explained Wen. </w:t>
      </w:r>
    </w:p>
    <w:p w:rsidR="12FB11E0" w:rsidP="6EE6F36F" w:rsidRDefault="12FB11E0" w14:paraId="17E432E6" w14:textId="3D10154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They iterated through multiple working prototypes in their London workshop before moving to full-scale trials at sea. According to Seabound, their system was tested on a commercial cargo ship and successfully captured CO₂ at 78% efficiency and sulphur emissions at 90% efficiency. “</w:t>
      </w:r>
      <w:r w:rsidRPr="6EE6F36F" w:rsidR="00C35E33">
        <w:rPr>
          <w:rFonts w:ascii="Arial" w:hAnsi="Arial" w:eastAsia="Arial" w:cs="Arial"/>
          <w:b w:val="0"/>
          <w:bCs w:val="0"/>
          <w:i w:val="1"/>
          <w:iCs w:val="1"/>
          <w:caps w:val="0"/>
          <w:smallCaps w:val="0"/>
          <w:noProof w:val="0"/>
          <w:color w:val="000000" w:themeColor="text1" w:themeTint="FF" w:themeShade="FF"/>
          <w:sz w:val="22"/>
          <w:szCs w:val="22"/>
          <w:lang w:val="en-GB"/>
        </w:rPr>
        <w:t xml:space="preserve">Shipping is one of the last sectors to decarbonise, as existing solutions are neither effective nor economically </w:t>
      </w:r>
      <w:r w:rsidRPr="6EE6F36F" w:rsidR="00C35E33">
        <w:rPr>
          <w:rFonts w:ascii="Arial" w:hAnsi="Arial" w:eastAsia="Arial" w:cs="Arial"/>
          <w:b w:val="0"/>
          <w:bCs w:val="0"/>
          <w:i w:val="1"/>
          <w:iCs w:val="1"/>
          <w:caps w:val="0"/>
          <w:smallCaps w:val="0"/>
          <w:noProof w:val="0"/>
          <w:color w:val="000000" w:themeColor="text1" w:themeTint="FF" w:themeShade="FF"/>
          <w:sz w:val="22"/>
          <w:szCs w:val="22"/>
          <w:lang w:val="en-GB"/>
        </w:rPr>
        <w:t>viable</w:t>
      </w:r>
      <w:r w:rsidRPr="6EE6F36F" w:rsidR="00C35E33">
        <w:rPr>
          <w:rFonts w:ascii="Arial" w:hAnsi="Arial" w:eastAsia="Arial" w:cs="Arial"/>
          <w:b w:val="0"/>
          <w:bCs w:val="0"/>
          <w:i w:val="1"/>
          <w:iCs w:val="1"/>
          <w:caps w:val="0"/>
          <w:smallCaps w:val="0"/>
          <w:noProof w:val="0"/>
          <w:color w:val="000000" w:themeColor="text1" w:themeTint="FF" w:themeShade="FF"/>
          <w:sz w:val="22"/>
          <w:szCs w:val="22"/>
          <w:lang w:val="en-GB"/>
        </w:rPr>
        <w:t xml:space="preserve"> yet. Carbon capture was an emerging technology in other sectors, so we began brainstorming ways to make it work and we decided to take on the challenge together,</w:t>
      </w: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 added Fredriksson</w:t>
      </w: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EE6F36F" w:rsidR="00C35E3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12FB11E0">
        <w:rPr/>
        <w:t xml:space="preserve">  </w:t>
      </w:r>
      <w:r w:rsidR="12FB11E0">
        <w:rPr/>
        <w:t xml:space="preserve"> </w:t>
      </w:r>
    </w:p>
    <w:p w:rsidR="00772C79" w:rsidRDefault="00520969" w14:paraId="0000000F" w14:textId="77777777">
      <w:pPr>
        <w:spacing w:before="240" w:after="240" w:line="240" w:lineRule="auto"/>
        <w:jc w:val="both"/>
      </w:pPr>
      <w:r>
        <w:rPr>
          <w:b/>
        </w:rPr>
        <w:t>The Young Inventors Prize celebrates worldwide innovators 30 and under using technology to address global challenges posed by the United Nations Sustainable Development Goals (SDGs).</w:t>
      </w:r>
      <w:r>
        <w:t xml:space="preserve"> Fredriksson and Wen’s invention supports SDG 13 (Climate Action) by providing a practical, scalable solution for reducing carbon emissions in the maritime industry.</w:t>
      </w:r>
    </w:p>
    <w:p w:rsidR="00772C79" w:rsidRDefault="00520969" w14:paraId="00000010" w14:textId="77777777">
      <w:pPr>
        <w:spacing w:before="240" w:after="240" w:line="240" w:lineRule="auto"/>
        <w:jc w:val="both"/>
      </w:pPr>
      <w:r w:rsidRPr="4C5C92D7" w:rsidR="00520969">
        <w:rPr>
          <w:b w:val="1"/>
          <w:bCs w:val="1"/>
        </w:rPr>
        <w:t>The prizes of the 2025 edition will be announced during a ceremo</w:t>
      </w:r>
      <w:r w:rsidRPr="4C5C92D7" w:rsidR="00520969">
        <w:rPr>
          <w:b w:val="1"/>
          <w:bCs w:val="1"/>
        </w:rPr>
        <w:t xml:space="preserve">ny </w:t>
      </w:r>
      <w:hyperlink r:id="R62f04cec3230468d">
        <w:r w:rsidRPr="4C5C92D7" w:rsidR="00520969">
          <w:rPr>
            <w:rStyle w:val="Hyperlink"/>
            <w:b w:val="1"/>
            <w:bCs w:val="1"/>
          </w:rPr>
          <w:t>livestreamed</w:t>
        </w:r>
      </w:hyperlink>
      <w:r w:rsidRPr="4C5C92D7" w:rsidR="00520969">
        <w:rPr>
          <w:b w:val="1"/>
          <w:bCs w:val="1"/>
        </w:rPr>
        <w:t xml:space="preserve"> </w:t>
      </w:r>
      <w:r w:rsidRPr="4C5C92D7" w:rsidR="00520969">
        <w:rPr>
          <w:b w:val="1"/>
          <w:bCs w:val="1"/>
        </w:rPr>
        <w:t>fr</w:t>
      </w:r>
      <w:r w:rsidRPr="4C5C92D7" w:rsidR="00520969">
        <w:rPr>
          <w:b w:val="1"/>
          <w:bCs w:val="1"/>
        </w:rPr>
        <w:t>om Iceland on 18 June 2025. </w:t>
      </w:r>
    </w:p>
    <w:p w:rsidR="00772C79" w:rsidP="4C5C92D7" w:rsidRDefault="00520969" w14:paraId="00000011" w14:textId="47CCB29D">
      <w:pPr>
        <w:spacing w:before="240" w:after="240" w:line="240" w:lineRule="auto"/>
        <w:jc w:val="both"/>
        <w:rPr>
          <w:color w:val="00000A"/>
        </w:rPr>
      </w:pPr>
      <w:r w:rsidRPr="14A81A3F" w:rsidR="00520969">
        <w:rPr>
          <w:color w:val="00000A"/>
        </w:rPr>
        <w:t>Find more information</w:t>
      </w:r>
      <w:r w:rsidRPr="14A81A3F" w:rsidR="00520969">
        <w:rPr>
          <w:color w:val="00000A"/>
        </w:rPr>
        <w:t xml:space="preserve"> about the invention’s impact, the technology and the inventor’s story</w:t>
      </w:r>
      <w:r w:rsidRPr="14A81A3F" w:rsidR="35B0D418">
        <w:rPr>
          <w:color w:val="00000A"/>
        </w:rPr>
        <w:t xml:space="preserve"> </w:t>
      </w:r>
      <w:hyperlink r:id="R3022837cb4744bdc">
        <w:r w:rsidRPr="14A81A3F" w:rsidR="35B0D418">
          <w:rPr>
            <w:rStyle w:val="Hyperlink"/>
          </w:rPr>
          <w:t>here</w:t>
        </w:r>
      </w:hyperlink>
      <w:r w:rsidRPr="14A81A3F" w:rsidR="00520969">
        <w:rPr>
          <w:color w:val="00000A"/>
        </w:rPr>
        <w:t>.</w:t>
      </w:r>
    </w:p>
    <w:p w:rsidR="00772C79" w:rsidRDefault="00520969" w14:paraId="00000012" w14:textId="77777777">
      <w:pPr>
        <w:spacing w:before="240" w:after="240" w:line="240" w:lineRule="auto"/>
        <w:jc w:val="both"/>
        <w:rPr>
          <w:rFonts w:ascii="Times New Roman" w:hAnsi="Times New Roman" w:eastAsia="Times New Roman" w:cs="Times New Roman"/>
          <w:sz w:val="24"/>
          <w:szCs w:val="24"/>
        </w:rPr>
      </w:pPr>
      <w:r>
        <w:rPr>
          <w:b/>
          <w:sz w:val="20"/>
          <w:szCs w:val="20"/>
        </w:rPr>
        <w:t>Media contacts European Patent Office</w:t>
      </w:r>
    </w:p>
    <w:p w:rsidR="00772C79" w:rsidRDefault="00520969" w14:paraId="00000013" w14:textId="77777777">
      <w:pPr>
        <w:spacing w:before="240" w:after="240" w:line="240" w:lineRule="auto"/>
        <w:rPr>
          <w:rFonts w:ascii="Times New Roman" w:hAnsi="Times New Roman" w:eastAsia="Times New Roman" w:cs="Times New Roman"/>
          <w:sz w:val="24"/>
          <w:szCs w:val="24"/>
        </w:rPr>
      </w:pPr>
      <w:r>
        <w:rPr>
          <w:b/>
          <w:sz w:val="20"/>
          <w:szCs w:val="20"/>
        </w:rPr>
        <w:t>Luis Berenguer Giménez</w:t>
      </w:r>
      <w:r>
        <w:rPr>
          <w:b/>
          <w:sz w:val="20"/>
          <w:szCs w:val="20"/>
        </w:rPr>
        <w:br/>
      </w:r>
      <w:r>
        <w:rPr>
          <w:sz w:val="20"/>
          <w:szCs w:val="20"/>
        </w:rPr>
        <w:t>Principal Director Communication / EPO spokesperson</w:t>
      </w:r>
    </w:p>
    <w:p w:rsidR="00772C79" w:rsidRDefault="00520969" w14:paraId="00000014" w14:textId="77777777">
      <w:pPr>
        <w:spacing w:before="240" w:after="240" w:line="240" w:lineRule="auto"/>
        <w:rPr>
          <w:rFonts w:ascii="Times New Roman" w:hAnsi="Times New Roman" w:eastAsia="Times New Roman" w:cs="Times New Roman"/>
          <w:sz w:val="24"/>
          <w:szCs w:val="24"/>
        </w:rPr>
      </w:pPr>
      <w:r>
        <w:rPr>
          <w:b/>
          <w:sz w:val="20"/>
          <w:szCs w:val="20"/>
        </w:rPr>
        <w:t> EPO press desk</w:t>
      </w:r>
    </w:p>
    <w:p w:rsidR="00772C79" w:rsidRDefault="00520969" w14:paraId="00000015" w14:textId="77777777">
      <w:pPr>
        <w:spacing w:before="240" w:after="240" w:line="240" w:lineRule="auto"/>
        <w:rPr>
          <w:rFonts w:ascii="Times New Roman" w:hAnsi="Times New Roman" w:eastAsia="Times New Roman" w:cs="Times New Roman"/>
          <w:sz w:val="24"/>
          <w:szCs w:val="24"/>
        </w:rPr>
      </w:pPr>
      <w:r>
        <w:rPr>
          <w:color w:val="0000FF"/>
          <w:sz w:val="20"/>
          <w:szCs w:val="20"/>
        </w:rPr>
        <w:t>press@epo.org</w:t>
      </w:r>
      <w:r>
        <w:rPr>
          <w:rFonts w:ascii="Times New Roman" w:hAnsi="Times New Roman" w:eastAsia="Times New Roman" w:cs="Times New Roman"/>
          <w:sz w:val="24"/>
          <w:szCs w:val="24"/>
        </w:rPr>
        <w:br/>
      </w:r>
      <w:r>
        <w:rPr>
          <w:sz w:val="20"/>
          <w:szCs w:val="20"/>
        </w:rPr>
        <w:t>Tel.: +49 89 2399-1833</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b/>
          <w:sz w:val="18"/>
          <w:szCs w:val="18"/>
        </w:rPr>
        <w:t>About the Young Inventors Prize</w:t>
      </w:r>
    </w:p>
    <w:p w:rsidR="00772C79" w:rsidP="4C5C92D7" w:rsidRDefault="00520969" w14:paraId="00000016" w14:textId="19B4292E">
      <w:pPr>
        <w:spacing w:before="240" w:after="240" w:line="240" w:lineRule="auto"/>
        <w:jc w:val="both"/>
        <w:rPr>
          <w:rFonts w:ascii="Arial" w:hAnsi="Arial" w:eastAsia="Arial" w:cs="Arial"/>
          <w:sz w:val="18"/>
          <w:szCs w:val="18"/>
        </w:rPr>
      </w:pPr>
      <w:r w:rsidRPr="2F2097C2" w:rsidR="00520969">
        <w:rPr>
          <w:rFonts w:ascii="Arial" w:hAnsi="Arial" w:eastAsia="Arial" w:cs="Arial"/>
          <w:sz w:val="18"/>
          <w:szCs w:val="18"/>
        </w:rPr>
        <w:t>Aimed at indivi</w:t>
      </w:r>
      <w:r w:rsidRPr="2F2097C2" w:rsidR="00520969">
        <w:rPr>
          <w:rFonts w:ascii="Arial" w:hAnsi="Arial" w:eastAsia="Arial" w:cs="Arial"/>
          <w:sz w:val="18"/>
          <w:szCs w:val="18"/>
        </w:rPr>
        <w:t xml:space="preserve">duals 30 and under, the Young Inventors Prize </w:t>
      </w:r>
      <w:r w:rsidRPr="2F2097C2" w:rsidR="00520969">
        <w:rPr>
          <w:rFonts w:ascii="Arial" w:hAnsi="Arial" w:eastAsia="Arial" w:cs="Arial"/>
          <w:sz w:val="18"/>
          <w:szCs w:val="18"/>
        </w:rPr>
        <w:t>showcases</w:t>
      </w:r>
      <w:r w:rsidRPr="2F2097C2" w:rsidR="00520969">
        <w:rPr>
          <w:rFonts w:ascii="Arial" w:hAnsi="Arial" w:eastAsia="Arial" w:cs="Arial"/>
          <w:sz w:val="18"/>
          <w:szCs w:val="18"/>
        </w:rPr>
        <w:t xml:space="preserve">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w:t>
      </w:r>
      <w:r w:rsidRPr="2F2097C2" w:rsidR="00520969">
        <w:rPr>
          <w:rFonts w:ascii="Arial" w:hAnsi="Arial" w:eastAsia="Arial" w:cs="Arial"/>
          <w:sz w:val="18"/>
          <w:szCs w:val="18"/>
        </w:rPr>
        <w:t xml:space="preserve">: World Builders, Community Healers, and Nature Guardians. In addition, a People’s Choice winner, voted by the public online, will be revealed. Each Tomorrow Shaper will receive EUR </w:t>
      </w:r>
      <w:r w:rsidRPr="2F2097C2" w:rsidR="00520969">
        <w:rPr>
          <w:rFonts w:ascii="Arial" w:hAnsi="Arial" w:eastAsia="Arial" w:cs="Arial"/>
          <w:sz w:val="18"/>
          <w:szCs w:val="18"/>
        </w:rPr>
        <w:t>5 000,</w:t>
      </w:r>
      <w:r w:rsidRPr="2F2097C2" w:rsidR="00520969">
        <w:rPr>
          <w:rFonts w:ascii="Arial" w:hAnsi="Arial" w:eastAsia="Arial" w:cs="Arial"/>
          <w:sz w:val="18"/>
          <w:szCs w:val="18"/>
        </w:rPr>
        <w:t xml:space="preserve"> the three special prize winners will each receive an extra EUR 15 000. The People’s Choice winner will be awarded an </w:t>
      </w:r>
      <w:r w:rsidRPr="2F2097C2" w:rsidR="00520969">
        <w:rPr>
          <w:rFonts w:ascii="Arial" w:hAnsi="Arial" w:eastAsia="Arial" w:cs="Arial"/>
          <w:sz w:val="18"/>
          <w:szCs w:val="18"/>
        </w:rPr>
        <w:t>additional</w:t>
      </w:r>
      <w:r w:rsidRPr="2F2097C2" w:rsidR="00520969">
        <w:rPr>
          <w:rFonts w:ascii="Arial" w:hAnsi="Arial" w:eastAsia="Arial" w:cs="Arial"/>
          <w:sz w:val="18"/>
          <w:szCs w:val="18"/>
        </w:rPr>
        <w:t xml:space="preserve"> EUR 5 000.</w:t>
      </w:r>
      <w:r w:rsidRPr="2F2097C2" w:rsidR="00520969">
        <w:rPr>
          <w:rFonts w:ascii="Arial" w:hAnsi="Arial" w:eastAsia="Arial" w:cs="Arial"/>
          <w:sz w:val="18"/>
          <w:szCs w:val="18"/>
        </w:rPr>
        <w:t xml:space="preserve"> </w:t>
      </w:r>
      <w:hyperlink r:id="Rbf8ef88168c84cea">
        <w:r w:rsidRPr="2F2097C2" w:rsidR="00520969">
          <w:rPr>
            <w:rStyle w:val="Hyperlink"/>
            <w:rFonts w:ascii="Arial" w:hAnsi="Arial" w:eastAsia="Arial" w:cs="Arial"/>
            <w:sz w:val="18"/>
            <w:szCs w:val="18"/>
          </w:rPr>
          <w:t>Read more</w:t>
        </w:r>
      </w:hyperlink>
      <w:r w:rsidRPr="2F2097C2" w:rsidR="00520969">
        <w:rPr>
          <w:rFonts w:ascii="Arial" w:hAnsi="Arial" w:eastAsia="Arial" w:cs="Arial"/>
          <w:sz w:val="18"/>
          <w:szCs w:val="18"/>
        </w:rPr>
        <w:t xml:space="preserve"> </w:t>
      </w:r>
      <w:r w:rsidRPr="2F2097C2" w:rsidR="00520969">
        <w:rPr>
          <w:rFonts w:ascii="Arial" w:hAnsi="Arial" w:eastAsia="Arial" w:cs="Arial"/>
          <w:sz w:val="18"/>
          <w:szCs w:val="18"/>
        </w:rPr>
        <w:t>on the Young Inventors Prize eligibility and selection criteria.</w:t>
      </w:r>
    </w:p>
    <w:p w:rsidR="00772C79" w:rsidRDefault="00520969" w14:paraId="00000017" w14:textId="77777777">
      <w:pPr>
        <w:spacing w:before="240" w:after="240" w:line="240" w:lineRule="auto"/>
        <w:jc w:val="both"/>
        <w:rPr>
          <w:rFonts w:ascii="Times New Roman" w:hAnsi="Times New Roman" w:eastAsia="Times New Roman" w:cs="Times New Roman"/>
          <w:sz w:val="24"/>
          <w:szCs w:val="24"/>
        </w:rPr>
      </w:pPr>
      <w:r>
        <w:rPr>
          <w:b/>
          <w:sz w:val="18"/>
          <w:szCs w:val="18"/>
        </w:rPr>
        <w:t>About the EPO</w:t>
      </w:r>
    </w:p>
    <w:p w:rsidR="00772C79" w:rsidRDefault="00520969" w14:paraId="00000018" w14:textId="7F19BEE5">
      <w:pPr>
        <w:spacing w:before="240" w:after="240" w:line="240" w:lineRule="auto"/>
        <w:jc w:val="both"/>
        <w:rPr>
          <w:rFonts w:ascii="Times New Roman" w:hAnsi="Times New Roman" w:eastAsia="Times New Roman" w:cs="Times New Roman"/>
          <w:sz w:val="24"/>
          <w:szCs w:val="24"/>
        </w:rPr>
      </w:pPr>
      <w:r w:rsidRPr="2F2097C2" w:rsidR="00520969">
        <w:rPr>
          <w:sz w:val="18"/>
          <w:szCs w:val="18"/>
        </w:rPr>
        <w:t>With 6,300 staff members, the</w:t>
      </w:r>
      <w:hyperlink r:id="Rfdc2876b75f94623">
        <w:r w:rsidRPr="2F2097C2" w:rsidR="00520969">
          <w:rPr>
            <w:sz w:val="18"/>
            <w:szCs w:val="18"/>
            <w:u w:val="single"/>
          </w:rPr>
          <w:t xml:space="preserve"> </w:t>
        </w:r>
      </w:hyperlink>
      <w:hyperlink r:id="R9d01bd4f0abe4dae">
        <w:r w:rsidRPr="2F2097C2" w:rsidR="00520969">
          <w:rPr>
            <w:rStyle w:val="Hyperlink"/>
            <w:sz w:val="18"/>
            <w:szCs w:val="18"/>
          </w:rPr>
          <w:t>European Patent Office (EPO)</w:t>
        </w:r>
      </w:hyperlink>
      <w:r w:rsidRPr="2F2097C2" w:rsidR="00520969">
        <w:rPr>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2F2097C2" w:rsidR="00520969">
        <w:rPr>
          <w:sz w:val="18"/>
          <w:szCs w:val="18"/>
        </w:rPr>
        <w:t>are able to</w:t>
      </w:r>
      <w:r w:rsidRPr="2F2097C2" w:rsidR="00520969">
        <w:rPr>
          <w:sz w:val="18"/>
          <w:szCs w:val="18"/>
        </w:rPr>
        <w:t xml:space="preserve"> obtain high-quality patent protection in up to 46 countries, covering a market of some 700 million people. The EPO is also the world's leading authority in patent information and patent searching.</w:t>
      </w:r>
    </w:p>
    <w:p w:rsidR="00772C79" w:rsidRDefault="00772C79" w14:paraId="00000019" w14:textId="77777777">
      <w:pPr>
        <w:spacing w:before="240" w:after="240" w:line="240" w:lineRule="auto"/>
        <w:jc w:val="both"/>
        <w:rPr>
          <w:sz w:val="18"/>
          <w:szCs w:val="18"/>
          <w:highlight w:val="white"/>
        </w:rPr>
      </w:pPr>
    </w:p>
    <w:p w:rsidR="00772C79" w:rsidRDefault="00772C79" w14:paraId="0000001A" w14:textId="77777777"/>
    <w:sectPr w:rsidR="00772C79">
      <w:pgSz w:w="12240" w:h="15840" w:orient="portrait"/>
      <w:pgMar w:top="1440" w:right="1440" w:bottom="1440" w:left="1440" w:header="720" w:footer="720" w:gutter="0"/>
      <w:pgNumType w:start="1"/>
      <w:cols w:space="720"/>
      <w:headerReference w:type="default" r:id="Rf9296721c3ab4e92"/>
      <w:footerReference w:type="default" r:id="Raf14942dd293422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DA2984" w:rsidTr="72DA2984" w14:paraId="161952D0">
      <w:trPr>
        <w:trHeight w:val="300"/>
      </w:trPr>
      <w:tc>
        <w:tcPr>
          <w:tcW w:w="3120" w:type="dxa"/>
          <w:tcMar/>
        </w:tcPr>
        <w:p w:rsidR="72DA2984" w:rsidP="72DA2984" w:rsidRDefault="72DA2984" w14:paraId="52C5EA0B" w14:textId="63E09C4E">
          <w:pPr>
            <w:pStyle w:val="Header"/>
            <w:bidi w:val="0"/>
            <w:ind w:left="-115"/>
            <w:jc w:val="left"/>
          </w:pPr>
        </w:p>
      </w:tc>
      <w:tc>
        <w:tcPr>
          <w:tcW w:w="3120" w:type="dxa"/>
          <w:tcMar/>
        </w:tcPr>
        <w:p w:rsidR="72DA2984" w:rsidP="72DA2984" w:rsidRDefault="72DA2984" w14:paraId="0B35846A" w14:textId="236885E9">
          <w:pPr>
            <w:pStyle w:val="Header"/>
            <w:bidi w:val="0"/>
            <w:jc w:val="center"/>
          </w:pPr>
        </w:p>
      </w:tc>
      <w:tc>
        <w:tcPr>
          <w:tcW w:w="3120" w:type="dxa"/>
          <w:tcMar/>
        </w:tcPr>
        <w:p w:rsidR="72DA2984" w:rsidP="72DA2984" w:rsidRDefault="72DA2984" w14:paraId="279D524B" w14:textId="589506BD">
          <w:pPr>
            <w:pStyle w:val="Header"/>
            <w:bidi w:val="0"/>
            <w:ind w:right="-115"/>
            <w:jc w:val="right"/>
          </w:pPr>
        </w:p>
      </w:tc>
    </w:tr>
  </w:tbl>
  <w:p w:rsidR="72DA2984" w:rsidP="72DA2984" w:rsidRDefault="72DA2984" w14:paraId="64D7FC60" w14:textId="41E5815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DA2984" w:rsidTr="72DA2984" w14:paraId="5D77040E">
      <w:trPr>
        <w:trHeight w:val="300"/>
      </w:trPr>
      <w:tc>
        <w:tcPr>
          <w:tcW w:w="3120" w:type="dxa"/>
          <w:tcMar/>
        </w:tcPr>
        <w:p w:rsidR="72DA2984" w:rsidP="72DA2984" w:rsidRDefault="72DA2984" w14:paraId="726BD6A3" w14:textId="34825FF5">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72DA2984">
            <w:drawing>
              <wp:inline wp14:editId="57FF3FDE" wp14:anchorId="356C86E3">
                <wp:extent cx="1104900" cy="457200"/>
                <wp:effectExtent l="0" t="0" r="0" b="0"/>
                <wp:docPr id="1259261446" name="" descr="Picture" title=""/>
                <wp:cNvGraphicFramePr>
                  <a:graphicFrameLocks noChangeAspect="1"/>
                </wp:cNvGraphicFramePr>
                <a:graphic>
                  <a:graphicData uri="http://schemas.openxmlformats.org/drawingml/2006/picture">
                    <pic:pic>
                      <pic:nvPicPr>
                        <pic:cNvPr id="0" name=""/>
                        <pic:cNvPicPr/>
                      </pic:nvPicPr>
                      <pic:blipFill>
                        <a:blip r:embed="R60f8d520ca354b98">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72DA2984" w:rsidP="72DA2984" w:rsidRDefault="72DA2984" w14:paraId="3D500BE5" w14:textId="0A2B7128">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3120" w:type="dxa"/>
          <w:tcMar/>
        </w:tcPr>
        <w:p w:rsidR="72DA2984" w:rsidP="72DA2984" w:rsidRDefault="72DA2984" w14:paraId="03984ADC" w14:textId="000D0471">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72DA2984">
            <w:drawing>
              <wp:inline wp14:editId="6B17C855" wp14:anchorId="307684F7">
                <wp:extent cx="914400" cy="447675"/>
                <wp:effectExtent l="0" t="0" r="0" b="0"/>
                <wp:docPr id="1122970189" name="" descr="image2.jpg, Picture, Picture" title=""/>
                <wp:cNvGraphicFramePr>
                  <a:graphicFrameLocks noChangeAspect="1"/>
                </wp:cNvGraphicFramePr>
                <a:graphic>
                  <a:graphicData uri="http://schemas.openxmlformats.org/drawingml/2006/picture">
                    <pic:pic>
                      <pic:nvPicPr>
                        <pic:cNvPr id="0" name=""/>
                        <pic:cNvPicPr/>
                      </pic:nvPicPr>
                      <pic:blipFill>
                        <a:blip r:embed="Raaf4f924505c415e">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72DA2984" w:rsidP="72DA2984" w:rsidRDefault="72DA2984" w14:paraId="10487BBE" w14:textId="30324D7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7BE8"/>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62515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79"/>
    <w:rsid w:val="00520969"/>
    <w:rsid w:val="00772C79"/>
    <w:rsid w:val="00C35E33"/>
    <w:rsid w:val="00D25E64"/>
    <w:rsid w:val="011ACA2D"/>
    <w:rsid w:val="015DE594"/>
    <w:rsid w:val="016B5292"/>
    <w:rsid w:val="02DD583B"/>
    <w:rsid w:val="04B3EE80"/>
    <w:rsid w:val="04FFF986"/>
    <w:rsid w:val="07FBBB4B"/>
    <w:rsid w:val="08DB3DBE"/>
    <w:rsid w:val="0A4A6E59"/>
    <w:rsid w:val="0C7ACCE3"/>
    <w:rsid w:val="0C7BF3E4"/>
    <w:rsid w:val="0CC4E088"/>
    <w:rsid w:val="0DD91F44"/>
    <w:rsid w:val="0EB5B33C"/>
    <w:rsid w:val="0F718989"/>
    <w:rsid w:val="0FB863E9"/>
    <w:rsid w:val="0FBAAA31"/>
    <w:rsid w:val="1005815C"/>
    <w:rsid w:val="10681AEF"/>
    <w:rsid w:val="10E8F361"/>
    <w:rsid w:val="12FB11E0"/>
    <w:rsid w:val="1408D7AE"/>
    <w:rsid w:val="14177CDA"/>
    <w:rsid w:val="14A81A3F"/>
    <w:rsid w:val="1729D32B"/>
    <w:rsid w:val="1AABF996"/>
    <w:rsid w:val="1B050A7E"/>
    <w:rsid w:val="1B9A98CB"/>
    <w:rsid w:val="22DDF6D2"/>
    <w:rsid w:val="25BC383E"/>
    <w:rsid w:val="295AD5C5"/>
    <w:rsid w:val="29FAF276"/>
    <w:rsid w:val="2B9858D8"/>
    <w:rsid w:val="2CE6644B"/>
    <w:rsid w:val="2F2097C2"/>
    <w:rsid w:val="2F2ABEB1"/>
    <w:rsid w:val="2F40F626"/>
    <w:rsid w:val="30739F93"/>
    <w:rsid w:val="328F78DA"/>
    <w:rsid w:val="359C1F85"/>
    <w:rsid w:val="35B0D418"/>
    <w:rsid w:val="36CB605F"/>
    <w:rsid w:val="3798E7D3"/>
    <w:rsid w:val="3900536A"/>
    <w:rsid w:val="393E7657"/>
    <w:rsid w:val="3A105C50"/>
    <w:rsid w:val="3E803ED1"/>
    <w:rsid w:val="3FF655C3"/>
    <w:rsid w:val="42FEBF68"/>
    <w:rsid w:val="43964967"/>
    <w:rsid w:val="43C3B67C"/>
    <w:rsid w:val="43E0927B"/>
    <w:rsid w:val="44AD96C9"/>
    <w:rsid w:val="450A1ADB"/>
    <w:rsid w:val="45BFE1A6"/>
    <w:rsid w:val="467C209D"/>
    <w:rsid w:val="485C0044"/>
    <w:rsid w:val="4941FB40"/>
    <w:rsid w:val="4996E6E9"/>
    <w:rsid w:val="49DB2C59"/>
    <w:rsid w:val="4C5C92D7"/>
    <w:rsid w:val="53791793"/>
    <w:rsid w:val="53954E25"/>
    <w:rsid w:val="5523E7C1"/>
    <w:rsid w:val="59E0517B"/>
    <w:rsid w:val="5A13DE46"/>
    <w:rsid w:val="5A27B4DB"/>
    <w:rsid w:val="5D5BB6AE"/>
    <w:rsid w:val="5F9E10B5"/>
    <w:rsid w:val="6240CA16"/>
    <w:rsid w:val="6491E8B4"/>
    <w:rsid w:val="6788FE7E"/>
    <w:rsid w:val="6872A37E"/>
    <w:rsid w:val="6CAE44A5"/>
    <w:rsid w:val="6DC2BB27"/>
    <w:rsid w:val="6EAF951D"/>
    <w:rsid w:val="6EE6F36F"/>
    <w:rsid w:val="705CAD10"/>
    <w:rsid w:val="72DA2984"/>
    <w:rsid w:val="733C7645"/>
    <w:rsid w:val="7369F9E8"/>
    <w:rsid w:val="74FD0000"/>
    <w:rsid w:val="754B509E"/>
    <w:rsid w:val="78252003"/>
    <w:rsid w:val="7A046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F6EF329-8A43-440E-9BF5-B9A8588E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1252"/>
    <w:rPr>
      <w:b/>
      <w:bCs/>
    </w:rPr>
  </w:style>
  <w:style w:type="character" w:styleId="CommentSubjectChar" w:customStyle="1">
    <w:name w:val="Comment Subject Char"/>
    <w:basedOn w:val="CommentTextChar"/>
    <w:link w:val="CommentSubject"/>
    <w:uiPriority w:val="99"/>
    <w:semiHidden/>
    <w:rsid w:val="00701252"/>
    <w:rPr>
      <w:b/>
      <w:bCs/>
      <w:sz w:val="20"/>
      <w:szCs w:val="20"/>
    </w:rPr>
  </w:style>
  <w:style w:type="character" w:styleId="Mention">
    <w:name w:val="Mention"/>
    <w:basedOn w:val="DefaultParagraphFont"/>
    <w:uiPriority w:val="99"/>
    <w:unhideWhenUsed/>
    <w:rsid w:val="00701252"/>
    <w:rPr>
      <w:color w:val="2B579A"/>
      <w:shd w:val="clear" w:color="auto" w:fill="E1DFDD"/>
    </w:rPr>
  </w:style>
  <w:style w:type="paragraph" w:styleId="Revision">
    <w:name w:val="Revision"/>
    <w:hidden/>
    <w:uiPriority w:val="99"/>
    <w:semiHidden/>
    <w:rsid w:val="008B092A"/>
    <w:pPr>
      <w:spacing w:line="240" w:lineRule="auto"/>
    </w:pPr>
  </w:style>
  <w:style w:type="paragraph" w:styleId="Header">
    <w:uiPriority w:val="99"/>
    <w:name w:val="header"/>
    <w:basedOn w:val="Normal"/>
    <w:unhideWhenUsed/>
    <w:rsid w:val="72DA2984"/>
    <w:pPr>
      <w:tabs>
        <w:tab w:val="center" w:leader="none" w:pos="4680"/>
        <w:tab w:val="right" w:leader="none" w:pos="9360"/>
      </w:tabs>
      <w:spacing w:after="0" w:line="240" w:lineRule="auto"/>
    </w:pPr>
  </w:style>
  <w:style w:type="paragraph" w:styleId="Footer">
    <w:uiPriority w:val="99"/>
    <w:name w:val="footer"/>
    <w:basedOn w:val="Normal"/>
    <w:unhideWhenUsed/>
    <w:rsid w:val="72DA298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C5C9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eader" Target="header.xml" Id="Rf9296721c3ab4e92" /><Relationship Type="http://schemas.openxmlformats.org/officeDocument/2006/relationships/footer" Target="footer.xml" Id="Raf14942dd293422e" /><Relationship Type="http://schemas.openxmlformats.org/officeDocument/2006/relationships/hyperlink" Target="https://www.epo.org/en/news-events/young-inventors-prize/2025-event?mtm_camp=pressrelease&amp;mtm_key=yip2025&amp;mtm_med=press" TargetMode="External" Id="R62f04cec3230468d" /><Relationship Type="http://schemas.openxmlformats.org/officeDocument/2006/relationships/hyperlink" Target="https://www.epo.org/en/news-events/young-inventors-prize/alisha-fredriksson?mtm_camp=pressrelease&amp;mtm_key=yip2025&amp;mtm_med=press" TargetMode="External" Id="R3022837cb4744bdc" /><Relationship Type="http://schemas.openxmlformats.org/officeDocument/2006/relationships/hyperlink" Target="https://www.oecd.org/content/dam/oecd/en/publications/reports/2023/09/co2-emissions-from-global-shipping_b6c04994/bc2f7599-en.pdf" TargetMode="External" Id="Reb572993e07b40d8" /><Relationship Type="http://schemas.openxmlformats.org/officeDocument/2006/relationships/hyperlink" Target="https://climate.ec.europa.eu/eu-action/transport/reducing-emissions-shipping-sector_en" TargetMode="External" Id="R5aa163954ce1420a" /><Relationship Type="http://schemas.openxmlformats.org/officeDocument/2006/relationships/hyperlink" Target="https://www.epo.org/en/news-events/young-inventors-prize?mtm_camp=pressrelease&amp;mtm_key=yip2025&amp;mtm_med=press" TargetMode="External" Id="Rbf8ef88168c84cea" /><Relationship Type="http://schemas.openxmlformats.org/officeDocument/2006/relationships/hyperlink" Target="https://www.epo.org/?mtm_campaign=EIA2023&amp;mtm_keyword=EIA-pressrelease&amp;mtm_medium=press&amp;mtm_group=press" TargetMode="External" Id="Rfdc2876b75f94623" /><Relationship Type="http://schemas.openxmlformats.org/officeDocument/2006/relationships/hyperlink" Target="https://www.epo.org/?mtm_camp=pressrelease&amp;mtm_key=yip2025&amp;mtm_med=press" TargetMode="External" Id="R9d01bd4f0abe4dae" /></Relationships>
</file>

<file path=word/_rels/header.xml.rels>&#65279;<?xml version="1.0" encoding="utf-8"?><Relationships xmlns="http://schemas.openxmlformats.org/package/2006/relationships"><Relationship Type="http://schemas.openxmlformats.org/officeDocument/2006/relationships/image" Target="/media/image.png" Id="R60f8d520ca354b98" /><Relationship Type="http://schemas.openxmlformats.org/officeDocument/2006/relationships/image" Target="/media/image2.png" Id="Raaf4f924505c41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S/WVo/vWBIKXeF7ZkqYGcaYBg==">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Pauline Rocheteau (External)</dc:creator>
  <lastModifiedBy>Sophie Rasbash (External)</lastModifiedBy>
  <revision>10</revision>
  <dcterms:created xsi:type="dcterms:W3CDTF">2025-04-04T07:36:00.0000000Z</dcterms:created>
  <dcterms:modified xsi:type="dcterms:W3CDTF">2025-05-05T11:41:01.9499170Z</dcterms:modified>
</coreProperties>
</file>